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FF" w:rsidRDefault="00B319FF" w:rsidP="00B31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BD8">
        <w:rPr>
          <w:rFonts w:ascii="Times New Roman" w:hAnsi="Times New Roman" w:cs="Times New Roman"/>
          <w:sz w:val="28"/>
          <w:szCs w:val="28"/>
        </w:rPr>
        <w:t>Список учебно-методических пособий кафедры Экономика,  менеджмент и маркетинг</w:t>
      </w:r>
      <w:r>
        <w:rPr>
          <w:rFonts w:ascii="Times New Roman" w:hAnsi="Times New Roman" w:cs="Times New Roman"/>
          <w:sz w:val="28"/>
          <w:szCs w:val="28"/>
        </w:rPr>
        <w:t>, направление подготовки</w:t>
      </w:r>
    </w:p>
    <w:p w:rsidR="00B319FF" w:rsidRDefault="00B319FF" w:rsidP="00B31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38.03.01 Экономика</w:t>
      </w:r>
    </w:p>
    <w:p w:rsidR="007929E6" w:rsidRPr="00164BD8" w:rsidRDefault="00B319FF" w:rsidP="00B31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программы: Экономика предприятий и организаций (строительство)</w:t>
      </w:r>
    </w:p>
    <w:tbl>
      <w:tblPr>
        <w:tblStyle w:val="a3"/>
        <w:tblW w:w="0" w:type="auto"/>
        <w:tblLook w:val="04A0"/>
      </w:tblPr>
      <w:tblGrid>
        <w:gridCol w:w="5637"/>
        <w:gridCol w:w="9149"/>
      </w:tblGrid>
      <w:tr w:rsidR="007929E6" w:rsidTr="00725844">
        <w:tc>
          <w:tcPr>
            <w:tcW w:w="5637" w:type="dxa"/>
          </w:tcPr>
          <w:p w:rsidR="007929E6" w:rsidRPr="00164BD8" w:rsidRDefault="007929E6" w:rsidP="00725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D8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149" w:type="dxa"/>
          </w:tcPr>
          <w:p w:rsidR="007929E6" w:rsidRPr="00164BD8" w:rsidRDefault="007929E6" w:rsidP="00725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2F4675" w:rsidTr="00725844">
        <w:tc>
          <w:tcPr>
            <w:tcW w:w="5637" w:type="dxa"/>
          </w:tcPr>
          <w:p w:rsidR="002F4675" w:rsidRPr="00164BD8" w:rsidRDefault="002F4675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Микроэкономика</w:t>
            </w:r>
          </w:p>
        </w:tc>
        <w:tc>
          <w:tcPr>
            <w:tcW w:w="9149" w:type="dxa"/>
          </w:tcPr>
          <w:p w:rsidR="002F4675" w:rsidRPr="008214AE" w:rsidRDefault="002F4675" w:rsidP="00594C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Методические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указ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ания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задания по выполнению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контр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ольной  работы  для студентов заочной формы обучения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 xml:space="preserve"> бакалавр.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 w:rsidR="008214AE" w:rsidRPr="008214AE">
              <w:rPr>
                <w:rFonts w:ascii="Times New Roman" w:hAnsi="Times New Roman"/>
                <w:sz w:val="20"/>
                <w:szCs w:val="24"/>
              </w:rPr>
              <w:t>Ф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МГОУ,2013.-32с.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  <w:p w:rsidR="002F4675" w:rsidRPr="008214AE" w:rsidRDefault="002F4675" w:rsidP="00594C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Сборник задач и тестовых заданий для проведения практических занятий для студентов очной формы квалификация бакалавр.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 w:rsidR="00BB5288">
              <w:rPr>
                <w:rFonts w:ascii="Times New Roman" w:hAnsi="Times New Roman"/>
                <w:sz w:val="20"/>
                <w:szCs w:val="24"/>
              </w:rPr>
              <w:t>Ф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МГОУ,</w:t>
            </w:r>
          </w:p>
          <w:p w:rsidR="002F4675" w:rsidRPr="008214AE" w:rsidRDefault="002F4675" w:rsidP="00594C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2013.-56с.-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</w:tc>
      </w:tr>
      <w:tr w:rsidR="002F4675" w:rsidTr="00725844">
        <w:tc>
          <w:tcPr>
            <w:tcW w:w="5637" w:type="dxa"/>
          </w:tcPr>
          <w:p w:rsidR="002F4675" w:rsidRPr="00164BD8" w:rsidRDefault="002F4675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Макроэкономика</w:t>
            </w:r>
          </w:p>
        </w:tc>
        <w:tc>
          <w:tcPr>
            <w:tcW w:w="9149" w:type="dxa"/>
          </w:tcPr>
          <w:p w:rsidR="002F4675" w:rsidRPr="00496BB4" w:rsidRDefault="002F4675" w:rsidP="008214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Соловьева И.П.,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Игнатьев А.И.   Макроэкономика: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указ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ания и задания по выполнению курсовой  работы для студентов очной формы обучения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МГОУ,2012.-31с.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Печатное.</w:t>
            </w:r>
          </w:p>
        </w:tc>
      </w:tr>
      <w:tr w:rsidR="002F4675" w:rsidTr="00725844">
        <w:tc>
          <w:tcPr>
            <w:tcW w:w="5637" w:type="dxa"/>
          </w:tcPr>
          <w:p w:rsidR="002F4675" w:rsidRDefault="002F4675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Деньги, кредит, банки</w:t>
            </w:r>
          </w:p>
        </w:tc>
        <w:tc>
          <w:tcPr>
            <w:tcW w:w="9149" w:type="dxa"/>
          </w:tcPr>
          <w:p w:rsidR="002F4675" w:rsidRPr="008214AE" w:rsidRDefault="002F4675" w:rsidP="00594C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Педан В.И.,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Шутченко А.П.   Деньги.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Кредит.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Банки: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Методические указания для выполнения курсовой работы по дисциплине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"Деньги.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Кредит.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Банки"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МАМИ,2014.-23с.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Печатное.</w:t>
            </w:r>
          </w:p>
        </w:tc>
      </w:tr>
      <w:tr w:rsidR="002F4675" w:rsidTr="00725844">
        <w:tc>
          <w:tcPr>
            <w:tcW w:w="5637" w:type="dxa"/>
          </w:tcPr>
          <w:p w:rsidR="002F4675" w:rsidRDefault="002F4675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9149" w:type="dxa"/>
          </w:tcPr>
          <w:p w:rsidR="002F4675" w:rsidRPr="008214AE" w:rsidRDefault="002F4675" w:rsidP="008214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Беликова С.Н.,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Якушева Е.Д.   Менеджмент.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Методические указания по выполнению курсовой работы для студентов очной формы обучения.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 РИ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Ф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МАМИ,2014.-30с.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  <w:r w:rsidRPr="008214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4675" w:rsidTr="00725844">
        <w:tc>
          <w:tcPr>
            <w:tcW w:w="5637" w:type="dxa"/>
          </w:tcPr>
          <w:p w:rsidR="002F4675" w:rsidRDefault="002F4675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</w:tc>
        <w:tc>
          <w:tcPr>
            <w:tcW w:w="9149" w:type="dxa"/>
          </w:tcPr>
          <w:p w:rsidR="002F4675" w:rsidRPr="008214AE" w:rsidRDefault="002F4675" w:rsidP="008214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Ладжун А.И.   Методические указа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>ния и задания по выполнению кур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совой работы по дисциплине "Маркетинг" для бакалавров очной формы ".-Рязань: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МАМИ ,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2014.-38с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Печатное.</w:t>
            </w:r>
          </w:p>
        </w:tc>
      </w:tr>
      <w:tr w:rsidR="002F4675" w:rsidTr="00725844">
        <w:tc>
          <w:tcPr>
            <w:tcW w:w="5637" w:type="dxa"/>
          </w:tcPr>
          <w:p w:rsidR="002F4675" w:rsidRDefault="002F4675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экономики</w:t>
            </w:r>
          </w:p>
        </w:tc>
        <w:tc>
          <w:tcPr>
            <w:tcW w:w="9149" w:type="dxa"/>
          </w:tcPr>
          <w:p w:rsidR="002F4675" w:rsidRPr="008214AE" w:rsidRDefault="002F4675" w:rsidP="00594C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Леухина О.Г.   История экономики: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Методические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рекомендации по проведен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ию практических занятий со студентами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очной формы обучения.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 (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Ф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) МГОУ,2010.-25с.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Спис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ок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лит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ературы </w:t>
            </w:r>
            <w:r w:rsidR="00BB5288" w:rsidRPr="008214AE">
              <w:rPr>
                <w:rFonts w:ascii="Times New Roman" w:hAnsi="Times New Roman"/>
                <w:sz w:val="20"/>
                <w:szCs w:val="24"/>
              </w:rPr>
              <w:t>стр.23.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-Печатное</w:t>
            </w:r>
          </w:p>
        </w:tc>
      </w:tr>
      <w:tr w:rsidR="002F4675" w:rsidTr="00725844">
        <w:tc>
          <w:tcPr>
            <w:tcW w:w="5637" w:type="dxa"/>
          </w:tcPr>
          <w:p w:rsidR="002F4675" w:rsidRDefault="002F4675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 диагностика финансово-хозяйственной деятельности предприятия</w:t>
            </w:r>
          </w:p>
        </w:tc>
        <w:tc>
          <w:tcPr>
            <w:tcW w:w="9149" w:type="dxa"/>
          </w:tcPr>
          <w:p w:rsidR="002F4675" w:rsidRPr="00496BB4" w:rsidRDefault="002F4675" w:rsidP="008214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Педан В.И.,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Шутченко А.П.   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ализ и диагностика финансово-хо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зяйственной деятельности предприятия: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мет</w:t>
            </w:r>
            <w:r w:rsidR="008214AE">
              <w:rPr>
                <w:rFonts w:ascii="Times New Roman" w:hAnsi="Times New Roman"/>
                <w:sz w:val="20"/>
                <w:szCs w:val="20"/>
              </w:rPr>
              <w:t>одическое пособие для выполнения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 xml:space="preserve"> кур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совой работы по дисц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>иплине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"Анализ и диагност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>ика финансово-хозяйственной де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ятельности предприятия".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 w:rsidR="0082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МГОУ,2013.-60с.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Печатное.</w:t>
            </w:r>
          </w:p>
        </w:tc>
      </w:tr>
      <w:tr w:rsidR="002F4675" w:rsidTr="00725844">
        <w:tc>
          <w:tcPr>
            <w:tcW w:w="5637" w:type="dxa"/>
          </w:tcPr>
          <w:p w:rsidR="002F4675" w:rsidRDefault="002F4675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</w:t>
            </w:r>
          </w:p>
        </w:tc>
        <w:tc>
          <w:tcPr>
            <w:tcW w:w="9149" w:type="dxa"/>
          </w:tcPr>
          <w:p w:rsidR="00BB5288" w:rsidRDefault="002F4675" w:rsidP="00BB52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А.И.,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   Экономика фирмы.</w:t>
            </w:r>
            <w:r w:rsidR="008214A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Методические указания и задания по выполнению курсовой работы д</w:t>
            </w:r>
            <w:r w:rsidR="00BB5288">
              <w:rPr>
                <w:rFonts w:ascii="Times New Roman" w:hAnsi="Times New Roman"/>
                <w:sz w:val="20"/>
                <w:szCs w:val="24"/>
              </w:rPr>
              <w:t xml:space="preserve">ля студентов всех форм 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по дисциплине "Экономика фирмы".</w:t>
            </w:r>
          </w:p>
          <w:p w:rsidR="002F4675" w:rsidRPr="00BB5288" w:rsidRDefault="00BB5288" w:rsidP="00BB52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2F4675"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2F4675"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2F4675"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Ф</w:t>
            </w:r>
            <w:r w:rsidR="002F4675"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2F4675" w:rsidRPr="008214AE">
              <w:rPr>
                <w:rFonts w:ascii="Times New Roman" w:hAnsi="Times New Roman"/>
                <w:sz w:val="20"/>
                <w:szCs w:val="24"/>
              </w:rPr>
              <w:t>МАМИ,2014.-44с.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2F4675"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2F4675" w:rsidRPr="008214AE">
              <w:rPr>
                <w:rFonts w:ascii="Times New Roman" w:hAnsi="Times New Roman"/>
                <w:sz w:val="20"/>
                <w:szCs w:val="24"/>
              </w:rPr>
              <w:t>Печатное.</w:t>
            </w:r>
          </w:p>
          <w:p w:rsidR="002F4675" w:rsidRPr="008214AE" w:rsidRDefault="002F4675" w:rsidP="00BB5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Игнатьев А.И.,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Соловьева И.П.   Экономика фирмы.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Часть 1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указания по проведению практических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зан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ятий для студентов очной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>ения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МГОУ,2012.-41с.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  <w:tr w:rsidR="007929E6" w:rsidTr="00725844">
        <w:tc>
          <w:tcPr>
            <w:tcW w:w="5637" w:type="dxa"/>
          </w:tcPr>
          <w:p w:rsidR="007929E6" w:rsidRDefault="007929E6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в строительстве</w:t>
            </w:r>
          </w:p>
        </w:tc>
        <w:tc>
          <w:tcPr>
            <w:tcW w:w="9149" w:type="dxa"/>
          </w:tcPr>
          <w:p w:rsidR="007929E6" w:rsidRPr="00BB5288" w:rsidRDefault="002F4675" w:rsidP="00BB5288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Сычева В.И.   Менеджмент в строительстве: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указания по выполнению курсовой работы.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Московский политехнический 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университет,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2016.-29с.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  <w:tr w:rsidR="007929E6" w:rsidTr="00725844">
        <w:tc>
          <w:tcPr>
            <w:tcW w:w="5637" w:type="dxa"/>
          </w:tcPr>
          <w:p w:rsidR="007929E6" w:rsidRDefault="007929E6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на предприятии</w:t>
            </w:r>
          </w:p>
        </w:tc>
        <w:tc>
          <w:tcPr>
            <w:tcW w:w="9149" w:type="dxa"/>
          </w:tcPr>
          <w:p w:rsidR="002F4675" w:rsidRDefault="002F4675" w:rsidP="002F46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Нефедова Е.Е.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Планирование на предприятии. Методические указания для выполнения курсовой работы по дисциплине "Планирование на предприятии" для студентов всех форм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направлению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подготовки. Для кафедрального использования</w:t>
            </w:r>
          </w:p>
          <w:p w:rsidR="007929E6" w:rsidRPr="00164BD8" w:rsidRDefault="002F4675" w:rsidP="00BB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Бозванова Н.Н.   Методические указания по выполнению практических работ по дисциплине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"Планирование на предприятии"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для студентов очной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и заочной форм.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МГОУ,2012.-42с.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  <w:tr w:rsidR="007929E6" w:rsidTr="00725844">
        <w:tc>
          <w:tcPr>
            <w:tcW w:w="5637" w:type="dxa"/>
          </w:tcPr>
          <w:p w:rsidR="007929E6" w:rsidRDefault="007929E6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Экономика недвижимости</w:t>
            </w:r>
          </w:p>
        </w:tc>
        <w:tc>
          <w:tcPr>
            <w:tcW w:w="9149" w:type="dxa"/>
          </w:tcPr>
          <w:p w:rsidR="007929E6" w:rsidRPr="00164BD8" w:rsidRDefault="002F4675" w:rsidP="00BB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Комарова Л.М.   Экономика недвижимости: 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указ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ания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проведению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практических занятий для студентов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заочной формы обучения 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 РИ (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) МГОУ,2010г.-22с.-С.20.-Печатное</w:t>
            </w:r>
          </w:p>
        </w:tc>
      </w:tr>
      <w:tr w:rsidR="00362998" w:rsidTr="00725844">
        <w:tc>
          <w:tcPr>
            <w:tcW w:w="5637" w:type="dxa"/>
          </w:tcPr>
          <w:p w:rsidR="00362998" w:rsidRPr="00EE4339" w:rsidRDefault="00362998" w:rsidP="00DD6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339">
              <w:rPr>
                <w:rFonts w:ascii="Times New Roman" w:hAnsi="Times New Roman" w:cs="Times New Roman"/>
                <w:sz w:val="20"/>
                <w:szCs w:val="20"/>
              </w:rPr>
              <w:t>Стратегический менеджмент</w:t>
            </w:r>
          </w:p>
        </w:tc>
        <w:tc>
          <w:tcPr>
            <w:tcW w:w="9149" w:type="dxa"/>
          </w:tcPr>
          <w:p w:rsidR="00362998" w:rsidRPr="00EE4339" w:rsidRDefault="00362998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43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Якушева Е.Д.,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E4339">
              <w:rPr>
                <w:rFonts w:ascii="Times New Roman" w:eastAsia="Calibri" w:hAnsi="Times New Roman" w:cs="Times New Roman"/>
                <w:sz w:val="20"/>
                <w:szCs w:val="20"/>
              </w:rPr>
              <w:t>Соловьева И.П.   Стратегический менеджмент: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Методические </w:t>
            </w:r>
            <w:r w:rsidRPr="00EE4339">
              <w:rPr>
                <w:rFonts w:ascii="Times New Roman" w:eastAsia="Calibri" w:hAnsi="Times New Roman" w:cs="Times New Roman"/>
                <w:sz w:val="20"/>
                <w:szCs w:val="20"/>
              </w:rPr>
              <w:t>указ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ания </w:t>
            </w:r>
            <w:r w:rsidRPr="00EE4339">
              <w:rPr>
                <w:rFonts w:ascii="Times New Roman" w:eastAsia="Calibri" w:hAnsi="Times New Roman" w:cs="Times New Roman"/>
                <w:sz w:val="20"/>
                <w:szCs w:val="20"/>
              </w:rPr>
              <w:t>по изучению дисциплины и вып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олнению контрольной работы для студентов заочной </w:t>
            </w:r>
            <w:r w:rsidRPr="00EE4339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</w:t>
            </w:r>
            <w:r w:rsidRPr="00EE43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E4339">
              <w:rPr>
                <w:rFonts w:ascii="Times New Roman" w:hAnsi="Times New Roman"/>
                <w:sz w:val="20"/>
                <w:szCs w:val="20"/>
              </w:rPr>
              <w:t>-Р</w:t>
            </w:r>
            <w:proofErr w:type="gramEnd"/>
            <w:r w:rsidRPr="00EE4339">
              <w:rPr>
                <w:rFonts w:ascii="Times New Roman" w:hAnsi="Times New Roman"/>
                <w:sz w:val="20"/>
                <w:szCs w:val="20"/>
              </w:rPr>
              <w:t>яза</w:t>
            </w:r>
            <w:r w:rsidRPr="00EE4339">
              <w:rPr>
                <w:rFonts w:ascii="Times New Roman" w:eastAsia="Calibri" w:hAnsi="Times New Roman" w:cs="Times New Roman"/>
                <w:sz w:val="20"/>
                <w:szCs w:val="20"/>
              </w:rPr>
              <w:t>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</w:t>
            </w:r>
            <w:r w:rsidRPr="00EE43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proofErr w:type="spellEnd"/>
            <w:r w:rsidRPr="00EE4339">
              <w:rPr>
                <w:rFonts w:ascii="Times New Roman" w:eastAsia="Calibri" w:hAnsi="Times New Roman" w:cs="Times New Roman"/>
                <w:sz w:val="20"/>
                <w:szCs w:val="20"/>
              </w:rPr>
              <w:t>) МГОУ,2007</w:t>
            </w:r>
          </w:p>
        </w:tc>
      </w:tr>
      <w:tr w:rsidR="007929E6" w:rsidTr="00725844">
        <w:tc>
          <w:tcPr>
            <w:tcW w:w="5637" w:type="dxa"/>
          </w:tcPr>
          <w:p w:rsidR="007929E6" w:rsidRDefault="007929E6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Маркетинг в строительстве</w:t>
            </w:r>
          </w:p>
        </w:tc>
        <w:tc>
          <w:tcPr>
            <w:tcW w:w="9149" w:type="dxa"/>
          </w:tcPr>
          <w:p w:rsidR="007929E6" w:rsidRPr="00BB5288" w:rsidRDefault="002F4675" w:rsidP="00BB5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Ладжун А.И.   Методические указа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>ния и задания по выполнению кур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совой работы по дисциплине "Маркетинг" дл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>я бакалавров очной формы обуче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>.</w:t>
            </w:r>
            <w:r w:rsidR="00BB5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>-</w:t>
            </w:r>
            <w:r w:rsidR="00BB5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>Рязань:</w:t>
            </w:r>
            <w:r w:rsidR="00BB5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>РИ</w:t>
            </w:r>
            <w:r w:rsidR="00BB5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>(</w:t>
            </w:r>
            <w:r w:rsidR="00BB5288" w:rsidRPr="00E57318">
              <w:rPr>
                <w:rFonts w:ascii="Times New Roman" w:hAnsi="Times New Roman"/>
                <w:sz w:val="20"/>
                <w:szCs w:val="20"/>
              </w:rPr>
              <w:t>Ф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>)</w:t>
            </w:r>
            <w:r w:rsidR="00BB5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>МГОУ ,</w:t>
            </w:r>
            <w:r w:rsidR="00BB5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>2013.-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40с.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  <w:tr w:rsidR="007929E6" w:rsidTr="00725844">
        <w:tc>
          <w:tcPr>
            <w:tcW w:w="5637" w:type="dxa"/>
          </w:tcPr>
          <w:p w:rsidR="007929E6" w:rsidRDefault="007929E6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Внешняя экономическая деятельность</w:t>
            </w:r>
          </w:p>
        </w:tc>
        <w:tc>
          <w:tcPr>
            <w:tcW w:w="9149" w:type="dxa"/>
          </w:tcPr>
          <w:p w:rsidR="007929E6" w:rsidRPr="00BB5288" w:rsidRDefault="002F4675" w:rsidP="00BB5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Штрыков А.К.   Внешнеэкономическая деятельность.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Учебно-методическое пособие для выполнения курсовой работы по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дисциплине "Внешнеэкономическая деятельность"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МАМИ,2015.-76с.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5288"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  <w:tr w:rsidR="00C63A8C" w:rsidTr="00725844">
        <w:tc>
          <w:tcPr>
            <w:tcW w:w="5637" w:type="dxa"/>
          </w:tcPr>
          <w:p w:rsidR="00C63A8C" w:rsidRDefault="00C63A8C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Антикризисное управление</w:t>
            </w:r>
          </w:p>
        </w:tc>
        <w:tc>
          <w:tcPr>
            <w:tcW w:w="9149" w:type="dxa"/>
          </w:tcPr>
          <w:p w:rsidR="00BB5288" w:rsidRDefault="00C63A8C" w:rsidP="00BB52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Л.М.   Антикризисное управление.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 лекций для 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студентов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4 курса.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 w:rsidR="00BB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C63A8C" w:rsidRPr="00BB5288" w:rsidRDefault="00BB5288" w:rsidP="00BB52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МАМИ,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2014.-90с.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</w:tbl>
    <w:p w:rsidR="00632D16" w:rsidRDefault="00632D16"/>
    <w:sectPr w:rsidR="00632D16" w:rsidSect="007929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929E6"/>
    <w:rsid w:val="000213D2"/>
    <w:rsid w:val="002F4675"/>
    <w:rsid w:val="00362998"/>
    <w:rsid w:val="00632D16"/>
    <w:rsid w:val="007929E6"/>
    <w:rsid w:val="008214AE"/>
    <w:rsid w:val="009E53D5"/>
    <w:rsid w:val="00B319FF"/>
    <w:rsid w:val="00BB5288"/>
    <w:rsid w:val="00C63A8C"/>
    <w:rsid w:val="00FB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2018-01-09T19:20:00Z</dcterms:created>
  <dcterms:modified xsi:type="dcterms:W3CDTF">2018-01-11T20:19:00Z</dcterms:modified>
</cp:coreProperties>
</file>