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38" w:rsidRDefault="001D1F38" w:rsidP="001D1F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маркетинг, направление подготовки 23.05.01</w:t>
      </w:r>
      <w:r w:rsidR="000531F3" w:rsidRPr="000531F3">
        <w:rPr>
          <w:rFonts w:ascii="Times New Roman" w:hAnsi="Times New Roman" w:cs="Times New Roman"/>
          <w:sz w:val="28"/>
          <w:szCs w:val="28"/>
        </w:rPr>
        <w:t xml:space="preserve"> Наземные транспортно-технологические средства</w:t>
      </w:r>
    </w:p>
    <w:p w:rsidR="000531F3" w:rsidRDefault="000531F3" w:rsidP="001D1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531F3">
        <w:rPr>
          <w:rFonts w:ascii="Times New Roman" w:hAnsi="Times New Roman" w:cs="Times New Roman"/>
          <w:sz w:val="28"/>
          <w:szCs w:val="28"/>
        </w:rPr>
        <w:t xml:space="preserve">Специализация № 2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531F3">
        <w:rPr>
          <w:rFonts w:ascii="Times New Roman" w:hAnsi="Times New Roman" w:cs="Times New Roman"/>
          <w:sz w:val="28"/>
          <w:szCs w:val="28"/>
        </w:rPr>
        <w:t>Подъемно-транспортные</w:t>
      </w:r>
      <w:proofErr w:type="gramEnd"/>
      <w:r w:rsidRPr="000531F3">
        <w:rPr>
          <w:rFonts w:ascii="Times New Roman" w:hAnsi="Times New Roman" w:cs="Times New Roman"/>
          <w:sz w:val="28"/>
          <w:szCs w:val="28"/>
        </w:rPr>
        <w:t>, строительные, дорожные средства и оборудование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1D1F38" w:rsidTr="001D1F3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F38" w:rsidRDefault="001D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F38" w:rsidRDefault="001D1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8144AD" w:rsidTr="001D1F3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AD" w:rsidRDefault="00814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</w:tr>
      <w:tr w:rsidR="008144AD" w:rsidTr="001D1F3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AD" w:rsidRDefault="00814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Беликова С.Н.,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Якушева Е.Д.   Менеджмент.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по выполнению курсовой работы для студентов очной формы обучения.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 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МАМИ,2014.-30с.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  <w:r w:rsidRPr="008214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44AD" w:rsidTr="001D1F3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AD" w:rsidRDefault="00814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AD" w:rsidRDefault="008144AD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   Экономика фирмы.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и задания по выполнению курсовой работы д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ля студентов всех форм 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по дисциплине "Экономика фирмы".</w:t>
            </w:r>
          </w:p>
          <w:p w:rsidR="008144AD" w:rsidRPr="00BB5288" w:rsidRDefault="008144AD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МАМИ,2014.-44с.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Печатное.</w:t>
            </w:r>
          </w:p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Игнатьев А.И.,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   Экономика фирмы.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Часть 1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по проведению практических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ятий для студентов очной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МГОУ,2012.-41с.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8144AD" w:rsidTr="001D1F3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AD" w:rsidRDefault="00814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AD" w:rsidRPr="008214AE" w:rsidRDefault="008144AD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Ладжун А.И.   Методические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задания по выполнению кур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совой работы по дисциплине "Маркетинг" для бакалавров очной формы ".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 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2014.-38с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</w:tbl>
    <w:p w:rsidR="006E3774" w:rsidRDefault="006E3774"/>
    <w:sectPr w:rsidR="006E3774" w:rsidSect="001D1F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38"/>
    <w:rsid w:val="000531F3"/>
    <w:rsid w:val="001C7AE4"/>
    <w:rsid w:val="001D1F38"/>
    <w:rsid w:val="00444B5C"/>
    <w:rsid w:val="00462C28"/>
    <w:rsid w:val="00534DFA"/>
    <w:rsid w:val="005F4A47"/>
    <w:rsid w:val="006E3774"/>
    <w:rsid w:val="0081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2018-01-09T20:07:00Z</dcterms:created>
  <dcterms:modified xsi:type="dcterms:W3CDTF">2018-01-12T16:14:00Z</dcterms:modified>
</cp:coreProperties>
</file>