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1549"/>
        <w:gridCol w:w="9793"/>
      </w:tblGrid>
      <w:tr w:rsidR="002A0870" w:rsidRPr="00344AAE" w:rsidTr="002A0870"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электротехника и электроснабжение, вертикальный транспорт с основами электротехники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08.03.01 ПЗ</w:t>
            </w:r>
          </w:p>
        </w:tc>
        <w:tc>
          <w:tcPr>
            <w:tcW w:w="0" w:type="auto"/>
            <w:shd w:val="clear" w:color="auto" w:fill="auto"/>
            <w:hideMark/>
          </w:tcPr>
          <w:p w:rsidR="000039F0" w:rsidRDefault="000039F0" w:rsidP="005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52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Дятлов, Р. Н. </w:t>
            </w:r>
            <w:r w:rsidR="00552A31" w:rsidRPr="00552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систем электроснабжения</w:t>
            </w:r>
            <w:r w:rsidR="00552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Альбом структурных схем и ри</w:t>
            </w:r>
            <w:r w:rsidR="00552A31" w:rsidRPr="00552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сунков: учебное пособие / Р. Н. Дятлов. – Ряза</w:t>
            </w:r>
            <w:r w:rsidR="00552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нь: Рязанский институт (филиал) </w:t>
            </w:r>
            <w:r w:rsidR="00552A31" w:rsidRPr="00552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Университета машиностроения, 2016. – 23 с.</w:t>
            </w:r>
          </w:p>
          <w:p w:rsidR="00551C69" w:rsidRDefault="00551C69" w:rsidP="005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551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Гнидо, В. Ф. Теоретические основы электротехники. Электрические цепи постоянного тока. Методические указания по выполнению лабораторных работ / Гнидо В. Ф., Дятлов Р. Н. – Рязань: Рязанский институт (филиал) Московского политехнического университета, 2017. – 46 с.</w:t>
            </w:r>
          </w:p>
          <w:p w:rsidR="002A0870" w:rsidRPr="00344AAE" w:rsidRDefault="00551C69" w:rsidP="0000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A0870"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Дятлов Р. Н. Электронный онлайн курс "Электротехника и электроснабжение" на портале информационной поддержки. Рязань, 2016.</w:t>
            </w:r>
            <w:r w:rsidR="000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 доступа: </w:t>
            </w:r>
            <w:r w:rsidR="000039F0" w:rsidRPr="000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http://sdo.rimsou.ru/enrol/index.php?id=14</w:t>
            </w:r>
          </w:p>
        </w:tc>
      </w:tr>
    </w:tbl>
    <w:p w:rsidR="00024938" w:rsidRPr="00DE26A9" w:rsidRDefault="00024938" w:rsidP="00DE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4938" w:rsidRPr="00DE26A9" w:rsidSect="006A628E">
      <w:headerReference w:type="default" r:id="rId6"/>
      <w:footerReference w:type="default" r:id="rId7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6B" w:rsidRDefault="00701D6B" w:rsidP="002376A6">
      <w:pPr>
        <w:spacing w:after="0" w:line="240" w:lineRule="auto"/>
      </w:pPr>
      <w:r>
        <w:separator/>
      </w:r>
    </w:p>
  </w:endnote>
  <w:endnote w:type="continuationSeparator" w:id="0">
    <w:p w:rsidR="00701D6B" w:rsidRDefault="00701D6B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0373"/>
      <w:docPartObj>
        <w:docPartGallery w:val="Page Numbers (Bottom of Page)"/>
        <w:docPartUnique/>
      </w:docPartObj>
    </w:sdtPr>
    <w:sdtEndPr/>
    <w:sdtContent>
      <w:p w:rsidR="00870427" w:rsidRDefault="00870427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B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6B" w:rsidRDefault="00701D6B" w:rsidP="002376A6">
      <w:pPr>
        <w:spacing w:after="0" w:line="240" w:lineRule="auto"/>
      </w:pPr>
      <w:r>
        <w:separator/>
      </w:r>
    </w:p>
  </w:footnote>
  <w:footnote w:type="continuationSeparator" w:id="0">
    <w:p w:rsidR="00701D6B" w:rsidRDefault="00701D6B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86" w:rsidRPr="00FA4ABC" w:rsidRDefault="00FA4ABC" w:rsidP="00FA4ABC">
    <w:pPr>
      <w:pStyle w:val="a3"/>
      <w:jc w:val="center"/>
    </w:pPr>
    <w:r w:rsidRPr="00FA4ABC">
      <w:t>Список учеб</w:t>
    </w:r>
    <w:r>
      <w:t>но-методических пособий 08.03.01</w:t>
    </w:r>
    <w:r w:rsidRPr="00FA4ABC">
      <w:t xml:space="preserve"> ТМС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039F0"/>
    <w:rsid w:val="0001766C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57044"/>
    <w:rsid w:val="00073BB8"/>
    <w:rsid w:val="00076F57"/>
    <w:rsid w:val="00077927"/>
    <w:rsid w:val="0008014D"/>
    <w:rsid w:val="00091F1A"/>
    <w:rsid w:val="000B1157"/>
    <w:rsid w:val="000B1224"/>
    <w:rsid w:val="000D76D2"/>
    <w:rsid w:val="000D77C6"/>
    <w:rsid w:val="000E4A53"/>
    <w:rsid w:val="000E60ED"/>
    <w:rsid w:val="000F3D38"/>
    <w:rsid w:val="0011008F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33B9"/>
    <w:rsid w:val="001A5CAD"/>
    <w:rsid w:val="001C3409"/>
    <w:rsid w:val="001D2995"/>
    <w:rsid w:val="001F0DF7"/>
    <w:rsid w:val="00200891"/>
    <w:rsid w:val="00204B39"/>
    <w:rsid w:val="0021217B"/>
    <w:rsid w:val="00237465"/>
    <w:rsid w:val="002376A6"/>
    <w:rsid w:val="00237763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0870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342A4"/>
    <w:rsid w:val="003361CE"/>
    <w:rsid w:val="00337D69"/>
    <w:rsid w:val="003444A4"/>
    <w:rsid w:val="00344AAE"/>
    <w:rsid w:val="0035236B"/>
    <w:rsid w:val="00371EEB"/>
    <w:rsid w:val="003766D5"/>
    <w:rsid w:val="00391D11"/>
    <w:rsid w:val="003B2034"/>
    <w:rsid w:val="003D009D"/>
    <w:rsid w:val="003D1D28"/>
    <w:rsid w:val="003E5385"/>
    <w:rsid w:val="003E68A0"/>
    <w:rsid w:val="00410D53"/>
    <w:rsid w:val="004170E3"/>
    <w:rsid w:val="004212F8"/>
    <w:rsid w:val="00437195"/>
    <w:rsid w:val="0045693D"/>
    <w:rsid w:val="00456DAE"/>
    <w:rsid w:val="00457A7F"/>
    <w:rsid w:val="00482D2A"/>
    <w:rsid w:val="00497563"/>
    <w:rsid w:val="004A0870"/>
    <w:rsid w:val="004A4DBB"/>
    <w:rsid w:val="004B1CED"/>
    <w:rsid w:val="004B6876"/>
    <w:rsid w:val="004D08BF"/>
    <w:rsid w:val="004D3E20"/>
    <w:rsid w:val="004E5E17"/>
    <w:rsid w:val="00502BE0"/>
    <w:rsid w:val="00513BE9"/>
    <w:rsid w:val="00517B50"/>
    <w:rsid w:val="00525D67"/>
    <w:rsid w:val="005425F5"/>
    <w:rsid w:val="005428E4"/>
    <w:rsid w:val="00551C69"/>
    <w:rsid w:val="00552A31"/>
    <w:rsid w:val="005626DF"/>
    <w:rsid w:val="00564C4B"/>
    <w:rsid w:val="00582168"/>
    <w:rsid w:val="00585E40"/>
    <w:rsid w:val="005D17E7"/>
    <w:rsid w:val="005D51E7"/>
    <w:rsid w:val="005E4DF0"/>
    <w:rsid w:val="005E66B8"/>
    <w:rsid w:val="005F0445"/>
    <w:rsid w:val="005F15D7"/>
    <w:rsid w:val="005F26E3"/>
    <w:rsid w:val="005F473D"/>
    <w:rsid w:val="005F563A"/>
    <w:rsid w:val="005F7C8C"/>
    <w:rsid w:val="00601B08"/>
    <w:rsid w:val="00602C6A"/>
    <w:rsid w:val="00634F17"/>
    <w:rsid w:val="00651DC9"/>
    <w:rsid w:val="00652AA3"/>
    <w:rsid w:val="0067307F"/>
    <w:rsid w:val="0069033D"/>
    <w:rsid w:val="0069349C"/>
    <w:rsid w:val="006A26FA"/>
    <w:rsid w:val="006A628E"/>
    <w:rsid w:val="006C224C"/>
    <w:rsid w:val="006C5101"/>
    <w:rsid w:val="006C677A"/>
    <w:rsid w:val="006D2E87"/>
    <w:rsid w:val="006E6FD2"/>
    <w:rsid w:val="006F1905"/>
    <w:rsid w:val="006F7B6A"/>
    <w:rsid w:val="00701C17"/>
    <w:rsid w:val="00701D6B"/>
    <w:rsid w:val="0071612C"/>
    <w:rsid w:val="007268FD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F77"/>
    <w:rsid w:val="00782F6D"/>
    <w:rsid w:val="0078729A"/>
    <w:rsid w:val="007901BD"/>
    <w:rsid w:val="00792FAF"/>
    <w:rsid w:val="00795431"/>
    <w:rsid w:val="007A0E41"/>
    <w:rsid w:val="007A10D9"/>
    <w:rsid w:val="007A21ED"/>
    <w:rsid w:val="007A533A"/>
    <w:rsid w:val="007C1FFC"/>
    <w:rsid w:val="007C2731"/>
    <w:rsid w:val="007C4FD6"/>
    <w:rsid w:val="007D15DB"/>
    <w:rsid w:val="007D305F"/>
    <w:rsid w:val="007D6631"/>
    <w:rsid w:val="007F1467"/>
    <w:rsid w:val="00810D15"/>
    <w:rsid w:val="00811A54"/>
    <w:rsid w:val="00815DEB"/>
    <w:rsid w:val="0081788C"/>
    <w:rsid w:val="00822824"/>
    <w:rsid w:val="0082610B"/>
    <w:rsid w:val="0083068B"/>
    <w:rsid w:val="008406DA"/>
    <w:rsid w:val="008522F8"/>
    <w:rsid w:val="0085668A"/>
    <w:rsid w:val="00870427"/>
    <w:rsid w:val="00897A06"/>
    <w:rsid w:val="008A61D3"/>
    <w:rsid w:val="008C0AF8"/>
    <w:rsid w:val="008E187D"/>
    <w:rsid w:val="008E1AE6"/>
    <w:rsid w:val="008F7F0B"/>
    <w:rsid w:val="00901775"/>
    <w:rsid w:val="00904F18"/>
    <w:rsid w:val="0091267E"/>
    <w:rsid w:val="00942ECD"/>
    <w:rsid w:val="00953454"/>
    <w:rsid w:val="00955738"/>
    <w:rsid w:val="00997922"/>
    <w:rsid w:val="009A34D0"/>
    <w:rsid w:val="009B0686"/>
    <w:rsid w:val="009C184C"/>
    <w:rsid w:val="009C4BA6"/>
    <w:rsid w:val="009C6CE3"/>
    <w:rsid w:val="00A066C8"/>
    <w:rsid w:val="00A24C1C"/>
    <w:rsid w:val="00A366DF"/>
    <w:rsid w:val="00A807C3"/>
    <w:rsid w:val="00A90E90"/>
    <w:rsid w:val="00A9347B"/>
    <w:rsid w:val="00AA35F8"/>
    <w:rsid w:val="00AC57F0"/>
    <w:rsid w:val="00AD75B3"/>
    <w:rsid w:val="00B249F0"/>
    <w:rsid w:val="00B32C71"/>
    <w:rsid w:val="00B36FDE"/>
    <w:rsid w:val="00B523B9"/>
    <w:rsid w:val="00B664BC"/>
    <w:rsid w:val="00B96A8C"/>
    <w:rsid w:val="00BB1F95"/>
    <w:rsid w:val="00BB7BE8"/>
    <w:rsid w:val="00BD0342"/>
    <w:rsid w:val="00BD1233"/>
    <w:rsid w:val="00BE110C"/>
    <w:rsid w:val="00BE3A91"/>
    <w:rsid w:val="00BE63F2"/>
    <w:rsid w:val="00C3592F"/>
    <w:rsid w:val="00C55BF5"/>
    <w:rsid w:val="00C61786"/>
    <w:rsid w:val="00C70C68"/>
    <w:rsid w:val="00CA10A8"/>
    <w:rsid w:val="00CC3707"/>
    <w:rsid w:val="00CC55DD"/>
    <w:rsid w:val="00CC5AB7"/>
    <w:rsid w:val="00CD2D05"/>
    <w:rsid w:val="00CE4C4B"/>
    <w:rsid w:val="00D10303"/>
    <w:rsid w:val="00D10F6F"/>
    <w:rsid w:val="00D12B43"/>
    <w:rsid w:val="00D14A39"/>
    <w:rsid w:val="00D2393E"/>
    <w:rsid w:val="00D24EC0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5A54"/>
    <w:rsid w:val="00D93D02"/>
    <w:rsid w:val="00DA1B0E"/>
    <w:rsid w:val="00DB44FB"/>
    <w:rsid w:val="00DC4A6A"/>
    <w:rsid w:val="00DE26A9"/>
    <w:rsid w:val="00E0486D"/>
    <w:rsid w:val="00E17793"/>
    <w:rsid w:val="00E35B53"/>
    <w:rsid w:val="00E41673"/>
    <w:rsid w:val="00E41B6F"/>
    <w:rsid w:val="00E42C27"/>
    <w:rsid w:val="00E562BA"/>
    <w:rsid w:val="00E72FC9"/>
    <w:rsid w:val="00E74FBE"/>
    <w:rsid w:val="00E75E86"/>
    <w:rsid w:val="00EA1D31"/>
    <w:rsid w:val="00EA52EE"/>
    <w:rsid w:val="00EB538C"/>
    <w:rsid w:val="00EC788F"/>
    <w:rsid w:val="00EF32D9"/>
    <w:rsid w:val="00EF7BEC"/>
    <w:rsid w:val="00F36F10"/>
    <w:rsid w:val="00F43ABF"/>
    <w:rsid w:val="00F4454C"/>
    <w:rsid w:val="00F47C90"/>
    <w:rsid w:val="00F56F08"/>
    <w:rsid w:val="00F63C8E"/>
    <w:rsid w:val="00FA4ABC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98E85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Кафедра МТД</cp:lastModifiedBy>
  <cp:revision>108</cp:revision>
  <dcterms:created xsi:type="dcterms:W3CDTF">2017-09-26T16:40:00Z</dcterms:created>
  <dcterms:modified xsi:type="dcterms:W3CDTF">2017-12-28T14:46:00Z</dcterms:modified>
</cp:coreProperties>
</file>