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8E" w:rsidRDefault="006A768E" w:rsidP="006A76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учебно-методических пособий кафедры Экономика,  менеджмент и маркетинг, направление подготовки 13.03.02</w:t>
      </w:r>
      <w:r w:rsidR="00133B96">
        <w:rPr>
          <w:rFonts w:ascii="Times New Roman" w:hAnsi="Times New Roman" w:cs="Times New Roman"/>
          <w:sz w:val="28"/>
          <w:szCs w:val="28"/>
        </w:rPr>
        <w:t xml:space="preserve"> </w:t>
      </w:r>
      <w:r w:rsidR="00133B96" w:rsidRPr="00133B96">
        <w:rPr>
          <w:rFonts w:ascii="Times New Roman" w:hAnsi="Times New Roman" w:cs="Times New Roman"/>
          <w:sz w:val="28"/>
          <w:szCs w:val="28"/>
        </w:rPr>
        <w:t>Электроэнергетика и электротехника</w:t>
      </w:r>
    </w:p>
    <w:p w:rsidR="00133B96" w:rsidRDefault="00133B96" w:rsidP="006A768E">
      <w:pPr>
        <w:jc w:val="center"/>
        <w:rPr>
          <w:rFonts w:ascii="Times New Roman" w:hAnsi="Times New Roman" w:cs="Times New Roman"/>
          <w:sz w:val="28"/>
          <w:szCs w:val="28"/>
        </w:rPr>
      </w:pPr>
      <w:r w:rsidRPr="00133B96">
        <w:rPr>
          <w:rFonts w:ascii="Times New Roman" w:hAnsi="Times New Roman" w:cs="Times New Roman"/>
          <w:sz w:val="28"/>
          <w:szCs w:val="28"/>
        </w:rPr>
        <w:t xml:space="preserve">Направленность (профиль):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3B96">
        <w:rPr>
          <w:rFonts w:ascii="Times New Roman" w:hAnsi="Times New Roman" w:cs="Times New Roman"/>
          <w:sz w:val="28"/>
          <w:szCs w:val="28"/>
        </w:rPr>
        <w:t>Электроснабжение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/>
      </w:tblPr>
      <w:tblGrid>
        <w:gridCol w:w="5637"/>
        <w:gridCol w:w="9149"/>
      </w:tblGrid>
      <w:tr w:rsidR="006A768E" w:rsidTr="007047F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E" w:rsidRDefault="006A768E" w:rsidP="00704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E" w:rsidRDefault="006A768E" w:rsidP="00704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</w:tr>
      <w:tr w:rsidR="009F32B4" w:rsidTr="007047F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B4" w:rsidRDefault="009F32B4" w:rsidP="00704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B4" w:rsidRPr="008214AE" w:rsidRDefault="009F32B4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Методические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указ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ания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задания по выполнению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контр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ольной  работы  для студентов заочной формы обучения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 xml:space="preserve">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(Ф)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МГОУ,2013.-32с.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</w:p>
          <w:p w:rsidR="009F32B4" w:rsidRPr="008214AE" w:rsidRDefault="009F32B4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Сборник задач и тестовых заданий для проведения практических занятий для студентов очной формы квалификация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Ф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</w:t>
            </w:r>
          </w:p>
          <w:p w:rsidR="009F32B4" w:rsidRPr="008214AE" w:rsidRDefault="009F32B4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2013.-56с.-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</w:p>
        </w:tc>
      </w:tr>
      <w:tr w:rsidR="0056214B" w:rsidTr="007047F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B" w:rsidRDefault="0056214B" w:rsidP="00F85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4B" w:rsidRPr="008214AE" w:rsidRDefault="0056214B" w:rsidP="00F858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Методические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указ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ания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задания по выполнению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контр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ольной  работы  для студентов заочной формы обучения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 xml:space="preserve">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(Ф)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МГОУ,2013.-32с.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</w:p>
          <w:p w:rsidR="0056214B" w:rsidRPr="008214AE" w:rsidRDefault="0056214B" w:rsidP="00F858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Сборник задач и тестовых заданий для проведения практических занятий для студентов очной формы квалификация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Ф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</w:t>
            </w:r>
          </w:p>
          <w:p w:rsidR="0056214B" w:rsidRPr="008214AE" w:rsidRDefault="0056214B" w:rsidP="00F858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2013.-56с.-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</w:p>
        </w:tc>
      </w:tr>
      <w:tr w:rsidR="0056214B" w:rsidTr="007047F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4B" w:rsidRDefault="0056214B" w:rsidP="00F85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Стратегический менеджмент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4B" w:rsidRPr="00496BB4" w:rsidRDefault="0056214B" w:rsidP="00F85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6B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Якушева Е.Д.,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96BB4">
              <w:rPr>
                <w:rFonts w:ascii="Times New Roman" w:eastAsia="Calibri" w:hAnsi="Times New Roman" w:cs="Times New Roman"/>
                <w:sz w:val="20"/>
                <w:szCs w:val="20"/>
              </w:rPr>
              <w:t>Соловьева И.П.   Стратегический менеджмент: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96BB4">
              <w:rPr>
                <w:rFonts w:ascii="Times New Roman" w:eastAsia="Calibri" w:hAnsi="Times New Roman" w:cs="Times New Roman"/>
                <w:sz w:val="20"/>
                <w:szCs w:val="20"/>
              </w:rPr>
              <w:t>Метод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ические  указания </w:t>
            </w:r>
            <w:r w:rsidRPr="00496B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изучению дисциплины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выполнению контрольной работы для студентов заочной  </w:t>
            </w:r>
            <w:r w:rsidRPr="00496BB4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</w:t>
            </w:r>
            <w:r w:rsidRPr="00496BB4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BB4">
              <w:rPr>
                <w:rFonts w:ascii="Times New Roman" w:hAnsi="Times New Roman"/>
                <w:sz w:val="20"/>
                <w:szCs w:val="20"/>
              </w:rPr>
              <w:t>Ряза</w:t>
            </w:r>
            <w:r w:rsidRPr="00496BB4">
              <w:rPr>
                <w:rFonts w:ascii="Times New Roman" w:eastAsia="Calibri" w:hAnsi="Times New Roman" w:cs="Times New Roman"/>
                <w:sz w:val="20"/>
                <w:szCs w:val="20"/>
              </w:rPr>
              <w:t>нь: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</w:t>
            </w:r>
            <w:r w:rsidRPr="00496B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(Ф) МГОУ,2007</w:t>
            </w:r>
          </w:p>
        </w:tc>
      </w:tr>
      <w:tr w:rsidR="0056214B" w:rsidTr="007047F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4B" w:rsidRDefault="0056214B" w:rsidP="00F85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 принятия управленческих решений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4B" w:rsidRPr="00164BD8" w:rsidRDefault="0056214B" w:rsidP="00F85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Игнатьев А.И., Нефедова Е.Е. Методические указания по выполнению курсовой работы по дисциплине «Методы принятия управленческих решений. Для кафедрального использования</w:t>
            </w:r>
          </w:p>
        </w:tc>
      </w:tr>
      <w:tr w:rsidR="0056214B" w:rsidTr="007047F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4B" w:rsidRDefault="0056214B" w:rsidP="00F85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Производственный менеджмент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4B" w:rsidRPr="005F67DF" w:rsidRDefault="0056214B" w:rsidP="00F85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Бозванова</w:t>
            </w:r>
            <w:proofErr w:type="spellEnd"/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Н.Н.   Производственный менеджмент.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 указания для выполнения практических работ по дисциплине "Производственный менеджмент" для студентов очной и заочной форм обучения, Рязань: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МАМИ,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60с.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Печатное.</w:t>
            </w:r>
          </w:p>
        </w:tc>
      </w:tr>
    </w:tbl>
    <w:p w:rsidR="006A768E" w:rsidRDefault="006A768E" w:rsidP="006A768E"/>
    <w:p w:rsidR="006E3774" w:rsidRDefault="006E3774"/>
    <w:sectPr w:rsidR="006E3774" w:rsidSect="001D1F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68E"/>
    <w:rsid w:val="00133B96"/>
    <w:rsid w:val="0056214B"/>
    <w:rsid w:val="006A768E"/>
    <w:rsid w:val="006E3774"/>
    <w:rsid w:val="007C6E46"/>
    <w:rsid w:val="009F32B4"/>
    <w:rsid w:val="00AC67B8"/>
    <w:rsid w:val="00DB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6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A7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Name</cp:lastModifiedBy>
  <cp:revision>4</cp:revision>
  <dcterms:created xsi:type="dcterms:W3CDTF">2018-01-09T20:25:00Z</dcterms:created>
  <dcterms:modified xsi:type="dcterms:W3CDTF">2018-01-12T16:09:00Z</dcterms:modified>
</cp:coreProperties>
</file>