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0D3" w:rsidRDefault="00A160D3" w:rsidP="00A160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учебно-методических пособий кафедры Экономика,  менеджмент и маркетинг, направление подготовки 08.05.01</w:t>
      </w:r>
      <w:r w:rsidR="00E64708" w:rsidRPr="00E64708">
        <w:rPr>
          <w:rFonts w:ascii="Times New Roman" w:hAnsi="Times New Roman" w:cs="Times New Roman"/>
          <w:sz w:val="28"/>
          <w:szCs w:val="28"/>
        </w:rPr>
        <w:t>Строительство уникальных зданий и сооружений</w:t>
      </w:r>
    </w:p>
    <w:p w:rsidR="00E64708" w:rsidRDefault="00E64708" w:rsidP="00A160D3">
      <w:pPr>
        <w:jc w:val="center"/>
        <w:rPr>
          <w:rFonts w:ascii="Times New Roman" w:hAnsi="Times New Roman" w:cs="Times New Roman"/>
          <w:sz w:val="28"/>
          <w:szCs w:val="28"/>
        </w:rPr>
      </w:pPr>
      <w:r w:rsidRPr="00E64708">
        <w:rPr>
          <w:rFonts w:ascii="Times New Roman" w:hAnsi="Times New Roman" w:cs="Times New Roman"/>
          <w:sz w:val="28"/>
          <w:szCs w:val="28"/>
        </w:rPr>
        <w:t xml:space="preserve">Специализация: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64708">
        <w:rPr>
          <w:rFonts w:ascii="Times New Roman" w:hAnsi="Times New Roman" w:cs="Times New Roman"/>
          <w:sz w:val="28"/>
          <w:szCs w:val="28"/>
        </w:rPr>
        <w:t>Строительство высотных и больш</w:t>
      </w:r>
      <w:r>
        <w:rPr>
          <w:rFonts w:ascii="Times New Roman" w:hAnsi="Times New Roman" w:cs="Times New Roman"/>
          <w:sz w:val="28"/>
          <w:szCs w:val="28"/>
        </w:rPr>
        <w:t>епролетных зданий и сооружений»</w:t>
      </w:r>
    </w:p>
    <w:tbl>
      <w:tblPr>
        <w:tblStyle w:val="a3"/>
        <w:tblW w:w="0" w:type="auto"/>
        <w:tblLook w:val="04A0"/>
      </w:tblPr>
      <w:tblGrid>
        <w:gridCol w:w="5637"/>
        <w:gridCol w:w="9149"/>
      </w:tblGrid>
      <w:tr w:rsidR="00A160D3" w:rsidTr="00A160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D3" w:rsidRDefault="00A16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дисциплины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0D3" w:rsidRDefault="00A160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Учебно-методическое пособие</w:t>
            </w:r>
          </w:p>
        </w:tc>
      </w:tr>
      <w:tr w:rsidR="00565318" w:rsidTr="00A160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18" w:rsidRDefault="005653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18" w:rsidRPr="008214AE" w:rsidRDefault="00565318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Методические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указ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ания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задания по выполнению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контр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ольной  работы  для студентов заочной формы обучения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 xml:space="preserve">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(Ф)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МГОУ,2013.-32с.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  <w:p w:rsidR="00565318" w:rsidRPr="008214AE" w:rsidRDefault="00565318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Соловьева И.П.,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Игнатьев А.И.   Микроэкономика: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Сборник задач и тестовых заданий для проведения практических занятий для студентов очной формы квалификация бакалавр.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Рязань: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РИ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(</w:t>
            </w:r>
            <w:r>
              <w:rPr>
                <w:rFonts w:ascii="Times New Roman" w:hAnsi="Times New Roman"/>
                <w:sz w:val="20"/>
                <w:szCs w:val="24"/>
              </w:rPr>
              <w:t>Ф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)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МГОУ,</w:t>
            </w:r>
          </w:p>
          <w:p w:rsidR="00565318" w:rsidRPr="008214AE" w:rsidRDefault="00565318" w:rsidP="00DD603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4"/>
              </w:rPr>
            </w:pPr>
            <w:r w:rsidRPr="008214AE">
              <w:rPr>
                <w:rFonts w:ascii="Times New Roman" w:hAnsi="Times New Roman"/>
                <w:sz w:val="20"/>
                <w:szCs w:val="24"/>
              </w:rPr>
              <w:t>2013.-56с.-</w:t>
            </w:r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8214AE">
              <w:rPr>
                <w:rFonts w:ascii="Times New Roman" w:hAnsi="Times New Roman"/>
                <w:sz w:val="20"/>
                <w:szCs w:val="24"/>
              </w:rPr>
              <w:t>Печатное</w:t>
            </w:r>
          </w:p>
        </w:tc>
      </w:tr>
      <w:tr w:rsidR="00565318" w:rsidTr="00A160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318" w:rsidRDefault="005653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проектами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18" w:rsidRPr="00565318" w:rsidRDefault="00565318" w:rsidP="0056531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Фролова С.В.   Управление проектами.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Сборник задач и упражнений -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Московский политехнический университет,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.-50с.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  <w:tr w:rsidR="00565318" w:rsidTr="00A160D3"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18" w:rsidRDefault="005653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Экономика строительства</w:t>
            </w:r>
          </w:p>
        </w:tc>
        <w:tc>
          <w:tcPr>
            <w:tcW w:w="9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318" w:rsidRPr="00FB74AD" w:rsidRDefault="00565318" w:rsidP="00FB74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Голоктионова Н.А.   Экономика строительства.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указания по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выполнению курсовой работы.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МАМИ,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28с.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Печатное.</w:t>
            </w:r>
          </w:p>
          <w:p w:rsidR="00565318" w:rsidRPr="00FB74AD" w:rsidRDefault="00565318" w:rsidP="00FB74A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Голоктионова Н.А.   Экономика строительства.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Методические указания по выполнению курсового проекта для студентов направления подготовки.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Рязань: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(Ф)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Московский политехнический университет,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35с.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E57318">
              <w:rPr>
                <w:rFonts w:ascii="Times New Roman" w:eastAsia="Calibri" w:hAnsi="Times New Roman" w:cs="Times New Roman"/>
                <w:sz w:val="20"/>
                <w:szCs w:val="20"/>
              </w:rPr>
              <w:t>Печатное</w:t>
            </w:r>
          </w:p>
        </w:tc>
      </w:tr>
    </w:tbl>
    <w:p w:rsidR="006E3774" w:rsidRDefault="006E3774"/>
    <w:sectPr w:rsidR="006E3774" w:rsidSect="00A160D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60D3"/>
    <w:rsid w:val="00565318"/>
    <w:rsid w:val="006E3774"/>
    <w:rsid w:val="0074429F"/>
    <w:rsid w:val="008138D6"/>
    <w:rsid w:val="00A160D3"/>
    <w:rsid w:val="00E0270D"/>
    <w:rsid w:val="00E64708"/>
    <w:rsid w:val="00F757FD"/>
    <w:rsid w:val="00FB7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Name</cp:lastModifiedBy>
  <cp:revision>5</cp:revision>
  <dcterms:created xsi:type="dcterms:W3CDTF">2018-01-09T20:00:00Z</dcterms:created>
  <dcterms:modified xsi:type="dcterms:W3CDTF">2018-01-12T16:08:00Z</dcterms:modified>
</cp:coreProperties>
</file>