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Ind w:w="-2" w:type="dxa"/>
        <w:tblLayout w:type="fixed"/>
        <w:tblLook w:val="04A0"/>
      </w:tblPr>
      <w:tblGrid>
        <w:gridCol w:w="927"/>
        <w:gridCol w:w="3958"/>
        <w:gridCol w:w="1436"/>
        <w:gridCol w:w="9602"/>
      </w:tblGrid>
      <w:tr w:rsidR="005F15D7" w:rsidRPr="00484759" w:rsidTr="00566E4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484759" w:rsidRDefault="005F15D7" w:rsidP="00566E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484759" w:rsidRDefault="005F15D7" w:rsidP="00562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Направл</w:t>
            </w: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</w:t>
            </w: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ние подг</w:t>
            </w: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Учебно-методические пособия</w:t>
            </w:r>
          </w:p>
        </w:tc>
      </w:tr>
      <w:tr w:rsidR="005F15D7" w:rsidRPr="00484759" w:rsidTr="00566E4F">
        <w:trPr>
          <w:trHeight w:val="165"/>
        </w:trPr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125A77" w:rsidP="00AC51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484759" w:rsidRDefault="00125A7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всех направл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ний подг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0AF" w:rsidRDefault="00AC513B" w:rsidP="00125A77">
            <w:pPr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 </w:t>
            </w:r>
            <w:r w:rsidR="00A80CC3">
              <w:rPr>
                <w:rFonts w:cstheme="minorHAnsi"/>
                <w:sz w:val="24"/>
                <w:szCs w:val="24"/>
              </w:rPr>
              <w:t xml:space="preserve">1. 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Грибков А. М</w:t>
            </w:r>
            <w:r w:rsidR="00125A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выполнению аудиторной контрольной раб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125A77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 w:rsidR="00125A77" w:rsidRPr="00484759">
              <w:rPr>
                <w:rFonts w:cstheme="minorHAnsi"/>
                <w:sz w:val="24"/>
                <w:szCs w:val="24"/>
              </w:rPr>
              <w:t xml:space="preserve"> Рязань:</w:t>
            </w:r>
            <w:r w:rsidR="00125A77"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 w:rsidR="00125A77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125A77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125A77">
              <w:rPr>
                <w:rFonts w:cstheme="minorHAnsi"/>
                <w:sz w:val="24"/>
                <w:szCs w:val="24"/>
              </w:rPr>
              <w:t>)МГОУ,2013-27</w:t>
            </w:r>
            <w:r w:rsidR="00125A77" w:rsidRPr="00484759">
              <w:rPr>
                <w:rFonts w:cstheme="minorHAnsi"/>
                <w:sz w:val="24"/>
                <w:szCs w:val="24"/>
              </w:rPr>
              <w:t>с.- Печатное.</w:t>
            </w:r>
          </w:p>
          <w:p w:rsidR="009D31AF" w:rsidRDefault="009D31AF" w:rsidP="009D31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Кузьмина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семинарским занятиям по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84759">
              <w:rPr>
                <w:rFonts w:cstheme="minorHAnsi"/>
                <w:sz w:val="24"/>
                <w:szCs w:val="24"/>
              </w:rPr>
              <w:t xml:space="preserve"> 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)МГОУ,2012-94</w:t>
            </w:r>
            <w:r w:rsidRPr="00484759">
              <w:rPr>
                <w:rFonts w:cstheme="minorHAnsi"/>
                <w:sz w:val="24"/>
                <w:szCs w:val="24"/>
              </w:rPr>
              <w:t>с.- Печатное.</w:t>
            </w:r>
          </w:p>
          <w:p w:rsidR="009D31AF" w:rsidRDefault="009D31AF" w:rsidP="00125A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Кузьмина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Тестовые задания по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84759">
              <w:rPr>
                <w:rFonts w:cstheme="minorHAnsi"/>
                <w:sz w:val="24"/>
                <w:szCs w:val="24"/>
              </w:rPr>
              <w:t xml:space="preserve"> 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)МГОУ,2012-52</w:t>
            </w:r>
            <w:r w:rsidRPr="00484759">
              <w:rPr>
                <w:rFonts w:cstheme="minorHAnsi"/>
                <w:sz w:val="24"/>
                <w:szCs w:val="24"/>
              </w:rPr>
              <w:t>с.- Печатное.</w:t>
            </w:r>
          </w:p>
          <w:p w:rsidR="009D31AF" w:rsidRDefault="009D31AF" w:rsidP="00125A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Кузьмина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самостоятельной внеауд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торной работы студентов по истории. Часть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759">
              <w:rPr>
                <w:rFonts w:cstheme="minorHAnsi"/>
                <w:sz w:val="24"/>
                <w:szCs w:val="24"/>
              </w:rPr>
              <w:t xml:space="preserve"> 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)МГОУ,2014-20</w:t>
            </w:r>
            <w:r w:rsidRPr="00484759">
              <w:rPr>
                <w:rFonts w:cstheme="minorHAnsi"/>
                <w:sz w:val="24"/>
                <w:szCs w:val="24"/>
              </w:rPr>
              <w:t>с.- Печатное.</w:t>
            </w:r>
          </w:p>
          <w:p w:rsidR="009D31AF" w:rsidRPr="009D31AF" w:rsidRDefault="009D31AF" w:rsidP="00125A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Кузьмина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История. Практикум. Часть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759">
              <w:rPr>
                <w:rFonts w:cstheme="minorHAnsi"/>
                <w:sz w:val="24"/>
                <w:szCs w:val="24"/>
              </w:rPr>
              <w:t xml:space="preserve"> 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)МГОУ,2016-62</w:t>
            </w:r>
            <w:r w:rsidRPr="00484759">
              <w:rPr>
                <w:rFonts w:cstheme="minorHAnsi"/>
                <w:sz w:val="24"/>
                <w:szCs w:val="24"/>
              </w:rPr>
              <w:t xml:space="preserve">с.- </w:t>
            </w:r>
            <w:r>
              <w:rPr>
                <w:rFonts w:cstheme="minorHAnsi"/>
                <w:sz w:val="24"/>
                <w:szCs w:val="24"/>
              </w:rPr>
              <w:t>Печатное</w:t>
            </w:r>
          </w:p>
          <w:p w:rsidR="007860AF" w:rsidRDefault="007860AF" w:rsidP="007860A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F15D7" w:rsidRPr="00484759" w:rsidRDefault="005F15D7" w:rsidP="00125A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566E4F">
        <w:trPr>
          <w:trHeight w:val="375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7" w:rsidRPr="0024652F" w:rsidRDefault="00125A77" w:rsidP="0012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125A7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всех направл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ний подг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1.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Грибков А. М</w:t>
            </w:r>
            <w:r w:rsidR="00125A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  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Правоведение. Методические указания по выполнению контрольных работ для бакалавров</w:t>
            </w:r>
            <w:r w:rsidR="00125A77"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-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Рязань: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 w:rsidR="00125A77">
              <w:rPr>
                <w:rFonts w:cstheme="minorHAnsi"/>
                <w:sz w:val="24"/>
                <w:szCs w:val="24"/>
              </w:rPr>
              <w:t>РИ (</w:t>
            </w:r>
            <w:proofErr w:type="spellStart"/>
            <w:r w:rsidR="00125A77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125A77">
              <w:rPr>
                <w:rFonts w:cstheme="minorHAnsi"/>
                <w:sz w:val="24"/>
                <w:szCs w:val="24"/>
              </w:rPr>
              <w:t>) МГОУ,2014-20</w:t>
            </w:r>
            <w:r w:rsidR="00AC513B" w:rsidRPr="00484759">
              <w:rPr>
                <w:rFonts w:cstheme="minorHAnsi"/>
                <w:sz w:val="24"/>
                <w:szCs w:val="24"/>
              </w:rPr>
              <w:t>с.-</w:t>
            </w:r>
            <w:r w:rsidR="00FD3541">
              <w:rPr>
                <w:rFonts w:cstheme="minorHAnsi"/>
                <w:sz w:val="24"/>
                <w:szCs w:val="24"/>
              </w:rPr>
              <w:t xml:space="preserve"> </w:t>
            </w:r>
            <w:r w:rsidR="00125A77" w:rsidRPr="00484759">
              <w:rPr>
                <w:rFonts w:cstheme="minorHAnsi"/>
                <w:sz w:val="24"/>
                <w:szCs w:val="24"/>
              </w:rPr>
              <w:t>Печатное.</w:t>
            </w:r>
          </w:p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 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Грибков А. М</w:t>
            </w:r>
            <w:r w:rsidR="00125A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Правоведение. Практикум для студентов </w:t>
            </w:r>
            <w:proofErr w:type="spellStart"/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="00125A77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7860AF">
              <w:rPr>
                <w:rFonts w:cstheme="minorHAnsi"/>
                <w:sz w:val="24"/>
                <w:szCs w:val="24"/>
              </w:rPr>
              <w:t>–</w:t>
            </w:r>
            <w:r w:rsidR="00AC513B" w:rsidRPr="00484759">
              <w:rPr>
                <w:rFonts w:cstheme="minorHAnsi"/>
                <w:sz w:val="24"/>
                <w:szCs w:val="24"/>
              </w:rPr>
              <w:t>Р</w:t>
            </w:r>
            <w:proofErr w:type="gramEnd"/>
            <w:r w:rsidR="00AC513B" w:rsidRPr="00484759">
              <w:rPr>
                <w:rFonts w:cstheme="minorHAnsi"/>
                <w:sz w:val="24"/>
                <w:szCs w:val="24"/>
              </w:rPr>
              <w:t>язань: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125A77">
              <w:rPr>
                <w:rFonts w:cstheme="minorHAnsi"/>
                <w:sz w:val="24"/>
                <w:szCs w:val="24"/>
              </w:rPr>
              <w:t>Р</w:t>
            </w:r>
            <w:proofErr w:type="gramStart"/>
            <w:r w:rsidR="00125A77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125A77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125A77">
              <w:rPr>
                <w:rFonts w:cstheme="minorHAnsi"/>
                <w:sz w:val="24"/>
                <w:szCs w:val="24"/>
              </w:rPr>
              <w:t>)МГОУ,2015-28</w:t>
            </w:r>
            <w:r w:rsidR="00AC513B" w:rsidRPr="00484759">
              <w:rPr>
                <w:rFonts w:cstheme="minorHAnsi"/>
                <w:sz w:val="24"/>
                <w:szCs w:val="24"/>
              </w:rPr>
              <w:t>с.-</w:t>
            </w:r>
            <w:r w:rsidR="00125A77" w:rsidRPr="00484759">
              <w:rPr>
                <w:rFonts w:cstheme="minorHAnsi"/>
                <w:sz w:val="24"/>
                <w:szCs w:val="24"/>
              </w:rPr>
              <w:t xml:space="preserve"> Печатное.</w:t>
            </w:r>
          </w:p>
          <w:p w:rsidR="00AC513B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Грибков А. М</w:t>
            </w:r>
            <w:r w:rsidR="00125A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  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Правоведение. Тестовые задания для студентов </w:t>
            </w:r>
            <w:proofErr w:type="spellStart"/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proofErr w:type="gramStart"/>
            <w:r w:rsidR="00125A77">
              <w:rPr>
                <w:rFonts w:cstheme="minorHAnsi"/>
                <w:sz w:val="24"/>
                <w:szCs w:val="24"/>
              </w:rPr>
              <w:t xml:space="preserve"> .</w:t>
            </w:r>
            <w:proofErr w:type="gramEnd"/>
            <w:r w:rsidR="00C16762">
              <w:rPr>
                <w:rFonts w:cstheme="minorHAnsi"/>
                <w:sz w:val="24"/>
                <w:szCs w:val="24"/>
              </w:rPr>
              <w:t xml:space="preserve">– </w:t>
            </w:r>
            <w:r w:rsidR="00AC513B" w:rsidRPr="00484759">
              <w:rPr>
                <w:rFonts w:cstheme="minorHAnsi"/>
                <w:sz w:val="24"/>
                <w:szCs w:val="24"/>
              </w:rPr>
              <w:t>Р</w:t>
            </w:r>
            <w:r w:rsidR="00AC513B" w:rsidRPr="00484759">
              <w:rPr>
                <w:rFonts w:cstheme="minorHAnsi"/>
                <w:sz w:val="24"/>
                <w:szCs w:val="24"/>
              </w:rPr>
              <w:t>я</w:t>
            </w:r>
            <w:r w:rsidR="00AC513B" w:rsidRPr="00484759">
              <w:rPr>
                <w:rFonts w:cstheme="minorHAnsi"/>
                <w:sz w:val="24"/>
                <w:szCs w:val="24"/>
              </w:rPr>
              <w:t>зань: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125A77">
              <w:rPr>
                <w:rFonts w:cstheme="minorHAnsi"/>
                <w:sz w:val="24"/>
                <w:szCs w:val="24"/>
              </w:rPr>
              <w:t>Р</w:t>
            </w:r>
            <w:proofErr w:type="gramStart"/>
            <w:r w:rsidR="00125A77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125A77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125A77">
              <w:rPr>
                <w:rFonts w:cstheme="minorHAnsi"/>
                <w:sz w:val="24"/>
                <w:szCs w:val="24"/>
              </w:rPr>
              <w:t>)МПУ,2016-64</w:t>
            </w:r>
            <w:r w:rsidR="00AC513B"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125A77" w:rsidRDefault="00125A77" w:rsidP="00125A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Грибков А.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самостоятельной работы по дисциплине «Правоведение»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.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–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)МПУ,2017-23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125A77" w:rsidRPr="00484759" w:rsidRDefault="00125A77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566E4F">
        <w:trPr>
          <w:trHeight w:val="21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7" w:rsidRPr="0024652F" w:rsidRDefault="00125A77" w:rsidP="0012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125A7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всех направл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ний подг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Default="00A80CC3" w:rsidP="006935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="0012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выполнению самостоятельной работы ст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25A77" w:rsidRPr="0024652F">
              <w:rPr>
                <w:rFonts w:ascii="Times New Roman" w:hAnsi="Times New Roman" w:cs="Times New Roman"/>
                <w:sz w:val="24"/>
                <w:szCs w:val="24"/>
              </w:rPr>
              <w:t>дентами всех специальной и форм обучения</w:t>
            </w:r>
            <w:r w:rsidR="00125A77"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AC513B" w:rsidRPr="00484759">
              <w:rPr>
                <w:rFonts w:cstheme="minorHAnsi"/>
                <w:sz w:val="24"/>
                <w:szCs w:val="24"/>
              </w:rPr>
              <w:t>-Р</w:t>
            </w:r>
            <w:proofErr w:type="gramEnd"/>
            <w:r w:rsidR="00AC513B" w:rsidRPr="00484759">
              <w:rPr>
                <w:rFonts w:cstheme="minorHAnsi"/>
                <w:sz w:val="24"/>
                <w:szCs w:val="24"/>
              </w:rPr>
              <w:t>язань: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9C4BEA">
              <w:rPr>
                <w:rFonts w:cstheme="minorHAnsi"/>
                <w:sz w:val="24"/>
                <w:szCs w:val="24"/>
              </w:rPr>
              <w:t>Р</w:t>
            </w:r>
            <w:proofErr w:type="gramStart"/>
            <w:r w:rsidR="009C4BEA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9C4BEA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9C4BEA">
              <w:rPr>
                <w:rFonts w:cstheme="minorHAnsi"/>
                <w:sz w:val="24"/>
                <w:szCs w:val="24"/>
              </w:rPr>
              <w:t>)МПУ,2010-96</w:t>
            </w:r>
            <w:r w:rsidR="009C4BEA"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C4BEA" w:rsidRDefault="009C4BEA" w:rsidP="009C4B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BE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Пономарев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proofErr w:type="gram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proofErr w:type="gram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ч.2.1. (лекции 1-4)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)МПУ,2010-96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C4BEA" w:rsidRDefault="009C4BEA" w:rsidP="009C4B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Пономарев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Лекции по философии </w:t>
            </w:r>
            <w:proofErr w:type="gram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.2.2. (лекции 5-8)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)МПУ,2010-96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C4BEA" w:rsidRDefault="009C4BEA" w:rsidP="009C4B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Тестовые задания по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)МПУ,2011-40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C4BEA" w:rsidRDefault="009C4BEA" w:rsidP="009C4B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по выполнению аудиторной контрольной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-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Рязань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)МПУ,2012-24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C4BEA" w:rsidRDefault="009C4BEA" w:rsidP="009C4B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Философия. Конспект лекций для бакалавров. Часть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)МПУ,2012-39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C4BEA" w:rsidRDefault="009C4BEA" w:rsidP="009C4B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по теоретическим проблемам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-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Рязань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)МПУ,2014-30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C4BEA" w:rsidRDefault="009C4BEA" w:rsidP="009C4B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8.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Философия. Практикум для студентов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-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Рязань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)МПУ,2014-32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C4BEA" w:rsidRDefault="009C4BEA" w:rsidP="009C4B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theme="minorHAnsi"/>
                <w:sz w:val="24"/>
                <w:szCs w:val="24"/>
              </w:rPr>
              <w:t>-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)МПУ,2015-48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C4BEA" w:rsidRDefault="009C4BEA" w:rsidP="009C4B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10.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пособие. Часть 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)МПУ,2016-47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C4BEA" w:rsidRDefault="009C4BEA" w:rsidP="009C4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BEA" w:rsidRDefault="009C4BEA" w:rsidP="009C4B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пособие. Часть 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)МПУ,2016-4</w:t>
            </w:r>
            <w:r w:rsidR="009D31AF">
              <w:rPr>
                <w:rFonts w:cstheme="minorHAnsi"/>
                <w:sz w:val="24"/>
                <w:szCs w:val="24"/>
              </w:rPr>
              <w:t>5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C4BEA" w:rsidRDefault="009C4BEA" w:rsidP="009C4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BEA" w:rsidRDefault="009C4BEA" w:rsidP="009C4B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31AF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 по выполнению контрольной 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theme="minorHAnsi"/>
                <w:sz w:val="24"/>
                <w:szCs w:val="24"/>
              </w:rPr>
              <w:t>-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)МПУ,2016-</w:t>
            </w:r>
            <w:r w:rsidR="009D31AF">
              <w:rPr>
                <w:rFonts w:cstheme="minorHAnsi"/>
                <w:sz w:val="24"/>
                <w:szCs w:val="24"/>
              </w:rPr>
              <w:t>32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C4BEA" w:rsidRDefault="009C4BEA" w:rsidP="009C4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BEA" w:rsidRDefault="009C4BEA" w:rsidP="009C4B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31AF" w:rsidRPr="0024652F">
              <w:rPr>
                <w:rFonts w:ascii="Times New Roman" w:hAnsi="Times New Roman" w:cs="Times New Roman"/>
                <w:sz w:val="24"/>
                <w:szCs w:val="24"/>
              </w:rPr>
              <w:t>Структурно-логические схемы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sz w:val="24"/>
                <w:szCs w:val="24"/>
              </w:rPr>
              <w:t>-</w:t>
            </w:r>
            <w:r w:rsidRPr="00484759">
              <w:rPr>
                <w:rFonts w:cstheme="minorHAnsi"/>
                <w:sz w:val="24"/>
                <w:szCs w:val="24"/>
              </w:rPr>
              <w:t>Р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D31AF">
              <w:rPr>
                <w:rFonts w:cstheme="minorHAnsi"/>
                <w:sz w:val="24"/>
                <w:szCs w:val="24"/>
              </w:rPr>
              <w:t>Р</w:t>
            </w:r>
            <w:proofErr w:type="gramStart"/>
            <w:r w:rsidR="009D31AF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9D31AF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9D31AF">
              <w:rPr>
                <w:rFonts w:cstheme="minorHAnsi"/>
                <w:sz w:val="24"/>
                <w:szCs w:val="24"/>
              </w:rPr>
              <w:t>)МПУ,2017</w:t>
            </w:r>
            <w:r>
              <w:rPr>
                <w:rFonts w:cstheme="minorHAnsi"/>
                <w:sz w:val="24"/>
                <w:szCs w:val="24"/>
              </w:rPr>
              <w:t>-4</w:t>
            </w:r>
            <w:r w:rsidR="009D31AF">
              <w:rPr>
                <w:rFonts w:cstheme="minorHAnsi"/>
                <w:sz w:val="24"/>
                <w:szCs w:val="24"/>
              </w:rPr>
              <w:t>0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D31AF" w:rsidRDefault="009D31AF" w:rsidP="009D31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Пономарев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Лекции по истории философии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sz w:val="24"/>
                <w:szCs w:val="24"/>
              </w:rPr>
              <w:t>-</w:t>
            </w:r>
            <w:r w:rsidRPr="00484759">
              <w:rPr>
                <w:rFonts w:cstheme="minorHAnsi"/>
                <w:sz w:val="24"/>
                <w:szCs w:val="24"/>
              </w:rPr>
              <w:t>Р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)МПУ,2009-112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9D31AF" w:rsidRDefault="009D31AF" w:rsidP="009C4BEA">
            <w:pPr>
              <w:rPr>
                <w:rFonts w:cstheme="minorHAnsi"/>
                <w:sz w:val="24"/>
                <w:szCs w:val="24"/>
              </w:rPr>
            </w:pPr>
          </w:p>
          <w:p w:rsidR="009C4BEA" w:rsidRPr="00091364" w:rsidRDefault="009D31AF" w:rsidP="000913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Пономарев В.В.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Лекции по философии. Часть 2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)МПУ,2013-38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</w:tc>
      </w:tr>
      <w:tr w:rsidR="00AC513B" w:rsidRPr="00484759" w:rsidTr="00566E4F">
        <w:trPr>
          <w:trHeight w:val="51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1AF" w:rsidRPr="0024652F" w:rsidRDefault="009D31AF" w:rsidP="009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9D31A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всех направл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ний подг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Default="00FD3541" w:rsidP="009D31AF">
            <w:pPr>
              <w:pStyle w:val="Style78"/>
              <w:widowControl/>
              <w:spacing w:before="53" w:line="240" w:lineRule="auto"/>
              <w:jc w:val="lef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napToGrid w:val="0"/>
              </w:rPr>
              <w:t>1.</w:t>
            </w:r>
            <w:r w:rsidR="009D31AF" w:rsidRPr="0024652F">
              <w:t xml:space="preserve"> </w:t>
            </w:r>
            <w:proofErr w:type="spellStart"/>
            <w:r w:rsidR="009D31AF" w:rsidRPr="0024652F">
              <w:t>Виликотская</w:t>
            </w:r>
            <w:proofErr w:type="spellEnd"/>
            <w:r w:rsidR="009D31AF" w:rsidRPr="0024652F">
              <w:t xml:space="preserve"> </w:t>
            </w:r>
            <w:proofErr w:type="spellStart"/>
            <w:r w:rsidR="009D31AF" w:rsidRPr="0024652F">
              <w:t>Л.А.</w:t>
            </w:r>
            <w:r w:rsidR="009D31AF">
              <w:t>,</w:t>
            </w:r>
            <w:r w:rsidR="009D31AF" w:rsidRPr="0024652F">
              <w:t>Пинаев</w:t>
            </w:r>
            <w:proofErr w:type="spellEnd"/>
            <w:r w:rsidR="009D31AF" w:rsidRPr="0024652F">
              <w:t xml:space="preserve"> С.М. Методические указания по выполнению самостоятел</w:t>
            </w:r>
            <w:r w:rsidR="009D31AF" w:rsidRPr="0024652F">
              <w:t>ь</w:t>
            </w:r>
            <w:r w:rsidR="009D31AF" w:rsidRPr="0024652F">
              <w:t>ной работы студентами всех специальностей дневной формы обучения</w:t>
            </w:r>
            <w:r w:rsidR="009D31AF">
              <w:rPr>
                <w:rFonts w:cstheme="minorHAnsi"/>
                <w:color w:val="000000"/>
              </w:rPr>
              <w:t xml:space="preserve">. </w:t>
            </w:r>
            <w:proofErr w:type="gramStart"/>
            <w:r w:rsidR="009D31AF">
              <w:rPr>
                <w:rFonts w:cstheme="minorHAnsi"/>
              </w:rPr>
              <w:t>-</w:t>
            </w:r>
            <w:r w:rsidR="009D31AF" w:rsidRPr="00484759">
              <w:rPr>
                <w:rFonts w:cstheme="minorHAnsi"/>
              </w:rPr>
              <w:t>Р</w:t>
            </w:r>
            <w:proofErr w:type="gramEnd"/>
            <w:r w:rsidR="009D31AF" w:rsidRPr="00484759">
              <w:rPr>
                <w:rFonts w:cstheme="minorHAnsi"/>
              </w:rPr>
              <w:t>язань:</w:t>
            </w:r>
            <w:r w:rsidR="009D31AF">
              <w:rPr>
                <w:rFonts w:cstheme="minorHAnsi"/>
              </w:rPr>
              <w:t xml:space="preserve"> Р</w:t>
            </w:r>
            <w:proofErr w:type="gramStart"/>
            <w:r w:rsidR="009D31AF">
              <w:rPr>
                <w:rFonts w:cstheme="minorHAnsi"/>
              </w:rPr>
              <w:t>И(</w:t>
            </w:r>
            <w:proofErr w:type="spellStart"/>
            <w:proofErr w:type="gramEnd"/>
            <w:r w:rsidR="009D31AF">
              <w:rPr>
                <w:rFonts w:cstheme="minorHAnsi"/>
              </w:rPr>
              <w:t>ф</w:t>
            </w:r>
            <w:proofErr w:type="spellEnd"/>
            <w:r w:rsidR="009D31AF">
              <w:rPr>
                <w:rFonts w:cstheme="minorHAnsi"/>
              </w:rPr>
              <w:t>)МПУ,2011-33</w:t>
            </w:r>
            <w:r w:rsidR="009D31AF" w:rsidRPr="00484759">
              <w:rPr>
                <w:rFonts w:cstheme="minorHAnsi"/>
              </w:rPr>
              <w:t>с.-Печатное.</w:t>
            </w:r>
          </w:p>
          <w:p w:rsidR="009D31AF" w:rsidRDefault="009D31AF" w:rsidP="009D31AF">
            <w:pPr>
              <w:pStyle w:val="Style78"/>
              <w:widowControl/>
              <w:spacing w:before="53" w:line="240" w:lineRule="auto"/>
              <w:jc w:val="left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Pr="0024652F">
              <w:t xml:space="preserve"> </w:t>
            </w:r>
            <w:proofErr w:type="spellStart"/>
            <w:r w:rsidRPr="0024652F">
              <w:t>Виликотская</w:t>
            </w:r>
            <w:proofErr w:type="spellEnd"/>
            <w:r w:rsidRPr="0024652F">
              <w:t xml:space="preserve"> </w:t>
            </w:r>
            <w:proofErr w:type="spellStart"/>
            <w:r w:rsidRPr="0024652F">
              <w:t>Л.А.</w:t>
            </w:r>
            <w:r>
              <w:t>,</w:t>
            </w:r>
            <w:r w:rsidRPr="0024652F">
              <w:t>Пинаев</w:t>
            </w:r>
            <w:proofErr w:type="spellEnd"/>
            <w:r w:rsidRPr="0024652F">
              <w:t xml:space="preserve"> С.М.</w:t>
            </w:r>
            <w:r>
              <w:rPr>
                <w:rFonts w:cstheme="minorHAnsi"/>
              </w:rPr>
              <w:t xml:space="preserve"> </w:t>
            </w:r>
            <w:r w:rsidRPr="0024652F">
              <w:t>Методические указания по выполнению контрольной работы. Для студентов заочной формы обучения всех направлений подготовки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-</w:t>
            </w:r>
            <w:r w:rsidRPr="00484759">
              <w:rPr>
                <w:rFonts w:cstheme="minorHAnsi"/>
              </w:rPr>
              <w:t>Р</w:t>
            </w:r>
            <w:proofErr w:type="gramEnd"/>
            <w:r w:rsidRPr="00484759">
              <w:rPr>
                <w:rFonts w:cstheme="minorHAnsi"/>
              </w:rPr>
              <w:t>язань:</w:t>
            </w:r>
            <w:r>
              <w:rPr>
                <w:rFonts w:cstheme="minorHAnsi"/>
              </w:rPr>
              <w:t xml:space="preserve"> Р</w:t>
            </w:r>
            <w:proofErr w:type="gramStart"/>
            <w:r>
              <w:rPr>
                <w:rFonts w:cstheme="minorHAnsi"/>
              </w:rPr>
              <w:t>И(</w:t>
            </w:r>
            <w:proofErr w:type="spellStart"/>
            <w:proofErr w:type="gramEnd"/>
            <w:r>
              <w:rPr>
                <w:rFonts w:cstheme="minorHAnsi"/>
              </w:rPr>
              <w:t>ф</w:t>
            </w:r>
            <w:proofErr w:type="spellEnd"/>
            <w:r>
              <w:rPr>
                <w:rFonts w:cstheme="minorHAnsi"/>
              </w:rPr>
              <w:t>)МПУ,2014-25</w:t>
            </w:r>
            <w:r w:rsidRPr="00484759">
              <w:rPr>
                <w:rFonts w:cstheme="minorHAnsi"/>
              </w:rPr>
              <w:t>с.-Печатное.</w:t>
            </w:r>
          </w:p>
          <w:p w:rsidR="0020430E" w:rsidRDefault="009D31AF" w:rsidP="0020430E">
            <w:pPr>
              <w:pStyle w:val="Style78"/>
              <w:widowControl/>
              <w:spacing w:before="53" w:line="240" w:lineRule="auto"/>
              <w:jc w:val="left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  <w:r w:rsidR="0020430E" w:rsidRPr="0024652F">
              <w:t xml:space="preserve"> </w:t>
            </w:r>
            <w:proofErr w:type="spellStart"/>
            <w:r w:rsidR="0020430E" w:rsidRPr="0024652F">
              <w:t>Виликотская</w:t>
            </w:r>
            <w:proofErr w:type="spellEnd"/>
            <w:r w:rsidR="0020430E" w:rsidRPr="0024652F">
              <w:t xml:space="preserve"> </w:t>
            </w:r>
            <w:proofErr w:type="spellStart"/>
            <w:r w:rsidR="0020430E" w:rsidRPr="0024652F">
              <w:t>Л.А.Учебно-методическое</w:t>
            </w:r>
            <w:proofErr w:type="spellEnd"/>
            <w:r w:rsidR="0020430E" w:rsidRPr="0024652F">
              <w:t xml:space="preserve"> пособие. Часть 1</w:t>
            </w:r>
            <w:r w:rsidR="0020430E">
              <w:rPr>
                <w:rFonts w:cstheme="minorHAnsi"/>
              </w:rPr>
              <w:t>-</w:t>
            </w:r>
            <w:r w:rsidR="0020430E" w:rsidRPr="00484759">
              <w:rPr>
                <w:rFonts w:cstheme="minorHAnsi"/>
              </w:rPr>
              <w:t>Рязань:</w:t>
            </w:r>
            <w:r w:rsidR="0020430E">
              <w:rPr>
                <w:rFonts w:cstheme="minorHAnsi"/>
              </w:rPr>
              <w:t xml:space="preserve"> Р</w:t>
            </w:r>
            <w:proofErr w:type="gramStart"/>
            <w:r w:rsidR="0020430E">
              <w:rPr>
                <w:rFonts w:cstheme="minorHAnsi"/>
              </w:rPr>
              <w:t>И(</w:t>
            </w:r>
            <w:proofErr w:type="spellStart"/>
            <w:proofErr w:type="gramEnd"/>
            <w:r w:rsidR="0020430E">
              <w:rPr>
                <w:rFonts w:cstheme="minorHAnsi"/>
              </w:rPr>
              <w:t>ф</w:t>
            </w:r>
            <w:proofErr w:type="spellEnd"/>
            <w:r w:rsidR="0020430E">
              <w:rPr>
                <w:rFonts w:cstheme="minorHAnsi"/>
              </w:rPr>
              <w:t>)МПУ,2016-67</w:t>
            </w:r>
            <w:r w:rsidR="0020430E" w:rsidRPr="00484759">
              <w:rPr>
                <w:rFonts w:cstheme="minorHAnsi"/>
              </w:rPr>
              <w:t>с.-Печатное.</w:t>
            </w:r>
          </w:p>
          <w:p w:rsidR="0020430E" w:rsidRDefault="0020430E" w:rsidP="0020430E">
            <w:pPr>
              <w:pStyle w:val="Style78"/>
              <w:widowControl/>
              <w:spacing w:before="53" w:line="24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Pr="0024652F">
              <w:t xml:space="preserve"> </w:t>
            </w:r>
            <w:proofErr w:type="spellStart"/>
            <w:r w:rsidRPr="0024652F">
              <w:t>Виликотская</w:t>
            </w:r>
            <w:proofErr w:type="spellEnd"/>
            <w:r w:rsidRPr="0024652F">
              <w:t xml:space="preserve"> Л.А. Учебно-методическое пособие. Часть 2</w:t>
            </w:r>
            <w:r>
              <w:rPr>
                <w:rFonts w:cstheme="minorHAnsi"/>
              </w:rPr>
              <w:t>-</w:t>
            </w:r>
            <w:r w:rsidRPr="00484759">
              <w:rPr>
                <w:rFonts w:cstheme="minorHAnsi"/>
              </w:rPr>
              <w:t>Рязань:</w:t>
            </w:r>
            <w:r>
              <w:rPr>
                <w:rFonts w:cstheme="minorHAnsi"/>
              </w:rPr>
              <w:t xml:space="preserve"> Р</w:t>
            </w:r>
            <w:proofErr w:type="gramStart"/>
            <w:r>
              <w:rPr>
                <w:rFonts w:cstheme="minorHAnsi"/>
              </w:rPr>
              <w:t>И(</w:t>
            </w:r>
            <w:proofErr w:type="spellStart"/>
            <w:proofErr w:type="gramEnd"/>
            <w:r>
              <w:rPr>
                <w:rFonts w:cstheme="minorHAnsi"/>
              </w:rPr>
              <w:t>ф</w:t>
            </w:r>
            <w:proofErr w:type="spellEnd"/>
            <w:r>
              <w:rPr>
                <w:rFonts w:cstheme="minorHAnsi"/>
              </w:rPr>
              <w:t>)МПУ,2016-59</w:t>
            </w:r>
            <w:r w:rsidRPr="00484759">
              <w:rPr>
                <w:rFonts w:cstheme="minorHAnsi"/>
              </w:rPr>
              <w:t>с.-Печатное.</w:t>
            </w:r>
          </w:p>
          <w:p w:rsidR="0020430E" w:rsidRPr="0020430E" w:rsidRDefault="0020430E" w:rsidP="0020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5.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В.В.,Виликотская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Л.А.Курс лекци</w:t>
            </w:r>
            <w:proofErr w:type="gram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t>-</w:t>
            </w:r>
            <w:proofErr w:type="gramEnd"/>
            <w:r w:rsidRPr="00484759">
              <w:rPr>
                <w:rFonts w:cstheme="minorHAnsi"/>
              </w:rPr>
              <w:t xml:space="preserve"> Рязань:</w:t>
            </w:r>
            <w:r>
              <w:rPr>
                <w:rFonts w:cstheme="minorHAnsi"/>
              </w:rPr>
              <w:t xml:space="preserve"> Р</w:t>
            </w:r>
            <w:proofErr w:type="gramStart"/>
            <w:r>
              <w:rPr>
                <w:rFonts w:cstheme="minorHAnsi"/>
              </w:rPr>
              <w:t>И(</w:t>
            </w:r>
            <w:proofErr w:type="spellStart"/>
            <w:proofErr w:type="gramEnd"/>
            <w:r>
              <w:rPr>
                <w:rFonts w:cstheme="minorHAnsi"/>
              </w:rPr>
              <w:t>ф</w:t>
            </w:r>
            <w:proofErr w:type="spellEnd"/>
            <w:r>
              <w:rPr>
                <w:rFonts w:cstheme="minorHAnsi"/>
              </w:rPr>
              <w:t>)МПУ,2009-161</w:t>
            </w:r>
            <w:r w:rsidRPr="00484759">
              <w:rPr>
                <w:rFonts w:cstheme="minorHAnsi"/>
              </w:rPr>
              <w:t>с.-Печатное.</w:t>
            </w:r>
          </w:p>
          <w:p w:rsidR="0020430E" w:rsidRPr="0020430E" w:rsidRDefault="0020430E" w:rsidP="0020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0E">
              <w:rPr>
                <w:rFonts w:cstheme="minorHAnsi"/>
              </w:rPr>
              <w:t>6.</w:t>
            </w:r>
            <w:r w:rsidRPr="0024652F"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Пономарев В.В.,</w:t>
            </w:r>
            <w: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Политология в схемах</w:t>
            </w:r>
            <w:r>
              <w:t xml:space="preserve"> -</w:t>
            </w:r>
            <w:r w:rsidRPr="00484759">
              <w:rPr>
                <w:rFonts w:cstheme="minorHAnsi"/>
              </w:rPr>
              <w:t xml:space="preserve"> Рязань:</w:t>
            </w:r>
            <w:r>
              <w:rPr>
                <w:rFonts w:cstheme="minorHAnsi"/>
              </w:rPr>
              <w:t xml:space="preserve"> Р</w:t>
            </w:r>
            <w:proofErr w:type="gramStart"/>
            <w:r>
              <w:rPr>
                <w:rFonts w:cstheme="minorHAnsi"/>
              </w:rPr>
              <w:t>И(</w:t>
            </w:r>
            <w:proofErr w:type="spellStart"/>
            <w:proofErr w:type="gramEnd"/>
            <w:r>
              <w:rPr>
                <w:rFonts w:cstheme="minorHAnsi"/>
              </w:rPr>
              <w:t>ф</w:t>
            </w:r>
            <w:proofErr w:type="spellEnd"/>
            <w:r>
              <w:rPr>
                <w:rFonts w:cstheme="minorHAnsi"/>
              </w:rPr>
              <w:t>)МПУ,2015-59</w:t>
            </w:r>
            <w:r w:rsidRPr="00484759">
              <w:rPr>
                <w:rFonts w:cstheme="minorHAnsi"/>
              </w:rPr>
              <w:t>с.-Печатное.</w:t>
            </w:r>
          </w:p>
          <w:p w:rsidR="009D31AF" w:rsidRDefault="009D31AF" w:rsidP="009D31AF">
            <w:pPr>
              <w:pStyle w:val="Style78"/>
              <w:widowControl/>
              <w:spacing w:before="53"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20430E" w:rsidRPr="0020430E" w:rsidRDefault="0020430E" w:rsidP="0020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7.</w:t>
            </w:r>
            <w:r w:rsidRPr="0024652F"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Пономарев В.В., Курс лекций. Часть 1 (лекции 1-4)</w:t>
            </w:r>
            <w:r>
              <w:t xml:space="preserve"> -</w:t>
            </w:r>
            <w:r w:rsidRPr="00484759">
              <w:rPr>
                <w:rFonts w:cstheme="minorHAnsi"/>
              </w:rPr>
              <w:t xml:space="preserve"> Рязань:</w:t>
            </w:r>
            <w:r>
              <w:rPr>
                <w:rFonts w:cstheme="minorHAnsi"/>
              </w:rPr>
              <w:t xml:space="preserve"> Р</w:t>
            </w:r>
            <w:proofErr w:type="gramStart"/>
            <w:r>
              <w:rPr>
                <w:rFonts w:cstheme="minorHAnsi"/>
              </w:rPr>
              <w:t>И(</w:t>
            </w:r>
            <w:proofErr w:type="spellStart"/>
            <w:proofErr w:type="gramEnd"/>
            <w:r>
              <w:rPr>
                <w:rFonts w:cstheme="minorHAnsi"/>
              </w:rPr>
              <w:t>ф</w:t>
            </w:r>
            <w:proofErr w:type="spellEnd"/>
            <w:r>
              <w:rPr>
                <w:rFonts w:cstheme="minorHAnsi"/>
              </w:rPr>
              <w:t>)МПУ,2016-64</w:t>
            </w:r>
            <w:r w:rsidRPr="00484759">
              <w:rPr>
                <w:rFonts w:cstheme="minorHAnsi"/>
              </w:rPr>
              <w:t>с.-Печатное.</w:t>
            </w:r>
          </w:p>
          <w:p w:rsidR="0020430E" w:rsidRDefault="0020430E" w:rsidP="009D31AF">
            <w:pPr>
              <w:pStyle w:val="Style78"/>
              <w:widowControl/>
              <w:spacing w:before="53"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20430E" w:rsidRPr="0020430E" w:rsidRDefault="0020430E" w:rsidP="0020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8.</w:t>
            </w:r>
            <w: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Пономарев В.В.,</w:t>
            </w:r>
            <w: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Курс лекций. Часть 2 (лекции 5-8)</w:t>
            </w:r>
            <w:r>
              <w:t>-</w:t>
            </w:r>
            <w:r w:rsidRPr="00484759">
              <w:rPr>
                <w:rFonts w:cstheme="minorHAnsi"/>
              </w:rPr>
              <w:t xml:space="preserve"> Рязань:</w:t>
            </w:r>
            <w:r>
              <w:rPr>
                <w:rFonts w:cstheme="minorHAnsi"/>
              </w:rPr>
              <w:t xml:space="preserve"> Р</w:t>
            </w:r>
            <w:proofErr w:type="gramStart"/>
            <w:r>
              <w:rPr>
                <w:rFonts w:cstheme="minorHAnsi"/>
              </w:rPr>
              <w:t>И(</w:t>
            </w:r>
            <w:proofErr w:type="spellStart"/>
            <w:proofErr w:type="gramEnd"/>
            <w:r>
              <w:rPr>
                <w:rFonts w:cstheme="minorHAnsi"/>
              </w:rPr>
              <w:t>ф</w:t>
            </w:r>
            <w:proofErr w:type="spellEnd"/>
            <w:r>
              <w:rPr>
                <w:rFonts w:cstheme="minorHAnsi"/>
              </w:rPr>
              <w:t>)МПУ,2016-65</w:t>
            </w:r>
            <w:r w:rsidRPr="00484759">
              <w:rPr>
                <w:rFonts w:cstheme="minorHAnsi"/>
              </w:rPr>
              <w:t>с.-Печатное.</w:t>
            </w:r>
          </w:p>
          <w:p w:rsidR="0020430E" w:rsidRDefault="0020430E" w:rsidP="009D31AF">
            <w:pPr>
              <w:pStyle w:val="Style78"/>
              <w:widowControl/>
              <w:spacing w:before="53"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20430E" w:rsidRPr="0020430E" w:rsidRDefault="0020430E" w:rsidP="0020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9.</w:t>
            </w:r>
            <w: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В.В.,Виликотская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  <w:r>
              <w:t xml:space="preserve"> -</w:t>
            </w:r>
            <w:r w:rsidRPr="00484759">
              <w:rPr>
                <w:rFonts w:cstheme="minorHAnsi"/>
              </w:rPr>
              <w:t xml:space="preserve"> Рязань:</w:t>
            </w:r>
            <w:r>
              <w:rPr>
                <w:rFonts w:cstheme="minorHAnsi"/>
              </w:rPr>
              <w:t xml:space="preserve"> Р</w:t>
            </w:r>
            <w:proofErr w:type="gramStart"/>
            <w:r>
              <w:rPr>
                <w:rFonts w:cstheme="minorHAnsi"/>
              </w:rPr>
              <w:t>И(</w:t>
            </w:r>
            <w:proofErr w:type="spellStart"/>
            <w:proofErr w:type="gramEnd"/>
            <w:r>
              <w:rPr>
                <w:rFonts w:cstheme="minorHAnsi"/>
              </w:rPr>
              <w:t>ф</w:t>
            </w:r>
            <w:proofErr w:type="spellEnd"/>
            <w:r>
              <w:rPr>
                <w:rFonts w:cstheme="minorHAnsi"/>
              </w:rPr>
              <w:t>)МПУ,2017-34</w:t>
            </w:r>
            <w:r w:rsidRPr="00484759">
              <w:rPr>
                <w:rFonts w:cstheme="minorHAnsi"/>
              </w:rPr>
              <w:t>с.-Печатное.</w:t>
            </w:r>
          </w:p>
          <w:p w:rsidR="00AC513B" w:rsidRPr="00091364" w:rsidRDefault="0020430E" w:rsidP="00091364">
            <w:pPr>
              <w:pStyle w:val="Style78"/>
              <w:widowControl/>
              <w:spacing w:before="53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  <w:r w:rsidRPr="0024652F">
              <w:t xml:space="preserve"> Пономарев </w:t>
            </w:r>
            <w:proofErr w:type="spellStart"/>
            <w:r w:rsidRPr="0024652F">
              <w:t>В.В.,Виликотская</w:t>
            </w:r>
            <w:proofErr w:type="spellEnd"/>
            <w:r w:rsidRPr="0024652F">
              <w:t xml:space="preserve"> Л.А</w:t>
            </w:r>
            <w:r>
              <w:t>.</w:t>
            </w:r>
            <w:r w:rsidRPr="0024652F">
              <w:t xml:space="preserve"> Тестовые задания</w:t>
            </w:r>
            <w:r>
              <w:t xml:space="preserve"> -</w:t>
            </w:r>
            <w:r w:rsidRPr="00484759">
              <w:rPr>
                <w:rFonts w:cstheme="minorHAnsi"/>
              </w:rPr>
              <w:t xml:space="preserve"> Рязань:</w:t>
            </w:r>
            <w:r>
              <w:rPr>
                <w:rFonts w:cstheme="minorHAnsi"/>
              </w:rPr>
              <w:t xml:space="preserve"> Р</w:t>
            </w:r>
            <w:proofErr w:type="gramStart"/>
            <w:r>
              <w:rPr>
                <w:rFonts w:cstheme="minorHAnsi"/>
              </w:rPr>
              <w:t>И(</w:t>
            </w:r>
            <w:proofErr w:type="spellStart"/>
            <w:proofErr w:type="gramEnd"/>
            <w:r>
              <w:rPr>
                <w:rFonts w:cstheme="minorHAnsi"/>
              </w:rPr>
              <w:t>ф</w:t>
            </w:r>
            <w:proofErr w:type="spellEnd"/>
            <w:r>
              <w:rPr>
                <w:rFonts w:cstheme="minorHAnsi"/>
              </w:rPr>
              <w:t>)МПУ,2017-34</w:t>
            </w:r>
            <w:r w:rsidRPr="00484759">
              <w:rPr>
                <w:rFonts w:cstheme="minorHAnsi"/>
              </w:rPr>
              <w:t>с.-Печатное.</w:t>
            </w:r>
          </w:p>
        </w:tc>
      </w:tr>
      <w:tr w:rsidR="00AC513B" w:rsidRPr="00484759" w:rsidTr="00566E4F">
        <w:trPr>
          <w:trHeight w:val="525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30E" w:rsidRPr="0024652F" w:rsidRDefault="0020430E" w:rsidP="0020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9D31A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всех направл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ний подг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20430E" w:rsidRDefault="00A80CC3" w:rsidP="0020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Л.А.Этика и культура управления. Конспект лекций</w:t>
            </w:r>
            <w:r w:rsidR="00AC513B" w:rsidRPr="00484759">
              <w:rPr>
                <w:rFonts w:cstheme="minorHAnsi"/>
                <w:sz w:val="24"/>
                <w:szCs w:val="24"/>
              </w:rPr>
              <w:t>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20430E">
              <w:rPr>
                <w:rFonts w:cstheme="minorHAnsi"/>
                <w:sz w:val="24"/>
                <w:szCs w:val="24"/>
              </w:rPr>
              <w:t>РИ МГОУ,2011-58</w:t>
            </w:r>
            <w:r w:rsidR="00FD3541">
              <w:rPr>
                <w:rFonts w:cstheme="minorHAnsi"/>
                <w:sz w:val="24"/>
                <w:szCs w:val="24"/>
              </w:rPr>
              <w:t>с.-</w:t>
            </w:r>
            <w:r w:rsidR="0020430E"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20430E" w:rsidRDefault="00AC513B" w:rsidP="0020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  </w:t>
            </w:r>
            <w:r w:rsidR="00A80CC3">
              <w:rPr>
                <w:rFonts w:cstheme="minorHAnsi"/>
                <w:sz w:val="24"/>
                <w:szCs w:val="24"/>
              </w:rPr>
              <w:t>2.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30E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</w:t>
            </w:r>
            <w:proofErr w:type="spellStart"/>
            <w:r w:rsidR="0020430E">
              <w:rPr>
                <w:rFonts w:ascii="Times New Roman" w:hAnsi="Times New Roman" w:cs="Times New Roman"/>
                <w:sz w:val="24"/>
                <w:szCs w:val="24"/>
              </w:rPr>
              <w:t>В.А.,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Pr="00484759">
              <w:rPr>
                <w:rFonts w:cstheme="minorHAnsi"/>
                <w:sz w:val="24"/>
                <w:szCs w:val="24"/>
              </w:rPr>
              <w:t xml:space="preserve">.   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для бакалавров</w:t>
            </w:r>
            <w:r w:rsidR="00204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484759">
              <w:rPr>
                <w:rFonts w:cstheme="minorHAnsi"/>
                <w:sz w:val="24"/>
                <w:szCs w:val="24"/>
              </w:rPr>
              <w:t>-Р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язань: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 МГОУ,</w:t>
            </w:r>
            <w:r w:rsidR="0020430E">
              <w:rPr>
                <w:rFonts w:cstheme="minorHAnsi"/>
                <w:sz w:val="24"/>
                <w:szCs w:val="24"/>
              </w:rPr>
              <w:t>2013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20430E">
              <w:rPr>
                <w:rFonts w:cstheme="minorHAnsi"/>
                <w:sz w:val="24"/>
                <w:szCs w:val="24"/>
              </w:rPr>
              <w:t>-72</w:t>
            </w:r>
            <w:r w:rsidR="00CA6531">
              <w:rPr>
                <w:rFonts w:cstheme="minorHAnsi"/>
                <w:sz w:val="24"/>
                <w:szCs w:val="24"/>
              </w:rPr>
              <w:t>с.-</w:t>
            </w:r>
            <w:r w:rsidR="0020430E"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20430E" w:rsidRDefault="00A80CC3" w:rsidP="0020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 3.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30E">
              <w:rPr>
                <w:rFonts w:ascii="Times New Roman" w:hAnsi="Times New Roman" w:cs="Times New Roman"/>
                <w:sz w:val="24"/>
                <w:szCs w:val="24"/>
              </w:rPr>
              <w:t xml:space="preserve">Пинаев </w:t>
            </w:r>
            <w:proofErr w:type="spellStart"/>
            <w:r w:rsidR="0020430E">
              <w:rPr>
                <w:rFonts w:ascii="Times New Roman" w:hAnsi="Times New Roman" w:cs="Times New Roman"/>
                <w:sz w:val="24"/>
                <w:szCs w:val="24"/>
              </w:rPr>
              <w:t>С.М.,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Ермаков</w:t>
            </w:r>
            <w:proofErr w:type="spellEnd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.   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Учебное пособие для студентов всех форм обучения</w:t>
            </w:r>
            <w:r w:rsidR="00CA6531">
              <w:rPr>
                <w:rFonts w:cstheme="minorHAnsi"/>
                <w:sz w:val="24"/>
                <w:szCs w:val="24"/>
              </w:rPr>
              <w:t>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Р</w:t>
            </w:r>
            <w:proofErr w:type="gramStart"/>
            <w:r w:rsidRPr="00484759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Pr="00484759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)МАМИ,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20430E">
              <w:rPr>
                <w:rFonts w:cstheme="minorHAnsi"/>
                <w:sz w:val="24"/>
                <w:szCs w:val="24"/>
              </w:rPr>
              <w:t>2010-55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2043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566E4F">
        <w:trPr>
          <w:trHeight w:val="51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30E" w:rsidRPr="0024652F" w:rsidRDefault="0020430E" w:rsidP="0020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История религии</w:t>
            </w:r>
          </w:p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20430E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всех направл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ний подг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.   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выполнению самостоятельной работы студентами очной формы обучения всех факультетов и специальностей</w:t>
            </w:r>
            <w:r w:rsidR="00AC513B" w:rsidRPr="00484759">
              <w:rPr>
                <w:rFonts w:cstheme="minorHAnsi"/>
                <w:sz w:val="24"/>
                <w:szCs w:val="24"/>
              </w:rPr>
              <w:t>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AC513B" w:rsidRPr="00484759">
              <w:rPr>
                <w:rFonts w:cstheme="minorHAnsi"/>
                <w:sz w:val="24"/>
                <w:szCs w:val="24"/>
              </w:rPr>
              <w:t>-Р</w:t>
            </w:r>
            <w:proofErr w:type="gramEnd"/>
            <w:r w:rsidR="00AC513B" w:rsidRPr="00484759">
              <w:rPr>
                <w:rFonts w:cstheme="minorHAnsi"/>
                <w:sz w:val="24"/>
                <w:szCs w:val="24"/>
              </w:rPr>
              <w:t>язань: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E95771">
              <w:rPr>
                <w:rFonts w:cstheme="minorHAnsi"/>
                <w:sz w:val="24"/>
                <w:szCs w:val="24"/>
              </w:rPr>
              <w:t>Р</w:t>
            </w:r>
            <w:proofErr w:type="gramStart"/>
            <w:r w:rsidR="00E95771">
              <w:rPr>
                <w:rFonts w:cstheme="minorHAnsi"/>
                <w:sz w:val="24"/>
                <w:szCs w:val="24"/>
              </w:rPr>
              <w:t>И</w:t>
            </w:r>
            <w:r w:rsidR="00AC513B" w:rsidRPr="00484759">
              <w:rPr>
                <w:rFonts w:cstheme="minorHAnsi"/>
                <w:sz w:val="24"/>
                <w:szCs w:val="24"/>
              </w:rPr>
              <w:t>(</w:t>
            </w:r>
            <w:proofErr w:type="spellStart"/>
            <w:proofErr w:type="gramEnd"/>
            <w:r w:rsidR="00AC513B" w:rsidRPr="00484759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AC513B" w:rsidRPr="00484759">
              <w:rPr>
                <w:rFonts w:cstheme="minorHAnsi"/>
                <w:sz w:val="24"/>
                <w:szCs w:val="24"/>
              </w:rPr>
              <w:t>)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МА</w:t>
            </w:r>
            <w:r w:rsidR="0020430E">
              <w:rPr>
                <w:rFonts w:cstheme="minorHAnsi"/>
                <w:sz w:val="24"/>
                <w:szCs w:val="24"/>
              </w:rPr>
              <w:t>МИ,2007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20430E">
              <w:rPr>
                <w:rFonts w:cstheme="minorHAnsi"/>
                <w:sz w:val="24"/>
                <w:szCs w:val="24"/>
              </w:rPr>
              <w:t>-35</w:t>
            </w:r>
            <w:r w:rsidR="00AC513B" w:rsidRPr="00484759">
              <w:rPr>
                <w:rFonts w:cstheme="minorHAnsi"/>
                <w:sz w:val="24"/>
                <w:szCs w:val="24"/>
              </w:rPr>
              <w:t>с.</w:t>
            </w: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566E4F">
        <w:trPr>
          <w:trHeight w:val="25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30E" w:rsidRPr="0024652F" w:rsidRDefault="0020430E" w:rsidP="0020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</w:p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20430E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всех направл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ний подг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2C528D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r w:rsidR="00204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Шмаков</w:t>
            </w:r>
            <w:proofErr w:type="spellEnd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Ю.А. Методические указания по выполнению аудиторной контрольной работы</w:t>
            </w:r>
            <w:proofErr w:type="gramStart"/>
            <w:r w:rsidR="0020430E"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="0020430E">
              <w:rPr>
                <w:rFonts w:cstheme="minorHAnsi"/>
                <w:sz w:val="24"/>
                <w:szCs w:val="24"/>
              </w:rPr>
              <w:t>.</w:t>
            </w:r>
            <w:proofErr w:type="gramEnd"/>
            <w:r w:rsidR="00AC513B"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</w:t>
            </w:r>
            <w:proofErr w:type="gramStart"/>
            <w:r w:rsidR="00AC513B" w:rsidRPr="00484759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AC513B" w:rsidRPr="00484759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AC513B" w:rsidRPr="00484759">
              <w:rPr>
                <w:rFonts w:cstheme="minorHAnsi"/>
                <w:sz w:val="24"/>
                <w:szCs w:val="24"/>
              </w:rPr>
              <w:t>)МАМИ,</w:t>
            </w:r>
          </w:p>
          <w:p w:rsidR="00AC513B" w:rsidRPr="00484759" w:rsidRDefault="0020430E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2013</w:t>
            </w:r>
            <w:r w:rsidR="002C528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-22</w:t>
            </w:r>
            <w:r w:rsidR="00AC513B" w:rsidRPr="00484759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="00AC513B" w:rsidRPr="00484759">
              <w:rPr>
                <w:rFonts w:cstheme="minorHAnsi"/>
                <w:sz w:val="24"/>
                <w:szCs w:val="24"/>
              </w:rPr>
              <w:t>.-</w:t>
            </w:r>
            <w:proofErr w:type="gramEnd"/>
            <w:r w:rsidR="00AC513B" w:rsidRPr="00484759">
              <w:rPr>
                <w:rFonts w:cstheme="minorHAnsi"/>
                <w:sz w:val="24"/>
                <w:szCs w:val="24"/>
              </w:rPr>
              <w:t>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692AE3" w:rsidRDefault="002C528D" w:rsidP="0069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  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студентов </w:t>
            </w:r>
            <w:proofErr w:type="spellStart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proofErr w:type="gramStart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указ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430E" w:rsidRPr="0024652F">
              <w:rPr>
                <w:rFonts w:ascii="Times New Roman" w:hAnsi="Times New Roman" w:cs="Times New Roman"/>
                <w:sz w:val="24"/>
                <w:szCs w:val="24"/>
              </w:rPr>
              <w:t>ния по выполнению аудиторной контрольной работы</w:t>
            </w:r>
            <w:r w:rsidR="00204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Рязань: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</w:t>
            </w:r>
            <w:proofErr w:type="gramStart"/>
            <w:r w:rsidR="00AC513B" w:rsidRPr="00484759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AC513B" w:rsidRPr="00484759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AC513B" w:rsidRPr="00484759">
              <w:rPr>
                <w:rFonts w:cstheme="minorHAnsi"/>
                <w:sz w:val="24"/>
                <w:szCs w:val="24"/>
              </w:rPr>
              <w:t>)МАМИ,</w:t>
            </w:r>
          </w:p>
          <w:p w:rsidR="00AC513B" w:rsidRPr="00484759" w:rsidRDefault="0020430E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2015</w:t>
            </w:r>
            <w:r w:rsidR="002C528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-28</w:t>
            </w:r>
            <w:r w:rsidR="00AC513B" w:rsidRPr="00484759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="00AC513B" w:rsidRPr="00484759">
              <w:rPr>
                <w:rFonts w:cstheme="minorHAnsi"/>
                <w:sz w:val="24"/>
                <w:szCs w:val="24"/>
              </w:rPr>
              <w:t>.-</w:t>
            </w:r>
            <w:proofErr w:type="gramEnd"/>
            <w:r w:rsidR="00AC513B" w:rsidRPr="00484759">
              <w:rPr>
                <w:rFonts w:cstheme="minorHAnsi"/>
                <w:sz w:val="24"/>
                <w:szCs w:val="24"/>
              </w:rPr>
              <w:t>Печатное.</w:t>
            </w:r>
          </w:p>
          <w:p w:rsidR="00484759" w:rsidRPr="00484759" w:rsidRDefault="00484759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="00692AE3" w:rsidRPr="00484759">
              <w:rPr>
                <w:rFonts w:cstheme="minorHAnsi"/>
                <w:sz w:val="24"/>
                <w:szCs w:val="24"/>
              </w:rPr>
              <w:t xml:space="preserve">  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 </w:t>
            </w:r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пособие. Часть 1.</w:t>
            </w:r>
            <w:r w:rsidR="00AC513B" w:rsidRPr="00484759">
              <w:rPr>
                <w:rFonts w:cstheme="minorHAnsi"/>
                <w:sz w:val="24"/>
                <w:szCs w:val="24"/>
              </w:rPr>
              <w:t>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-Рязань: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D73575">
              <w:rPr>
                <w:rFonts w:cstheme="minorHAnsi"/>
                <w:sz w:val="24"/>
                <w:szCs w:val="24"/>
              </w:rPr>
              <w:t>Р</w:t>
            </w:r>
            <w:proofErr w:type="gramStart"/>
            <w:r w:rsidR="00D73575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D73575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D73575">
              <w:rPr>
                <w:rFonts w:cstheme="minorHAnsi"/>
                <w:sz w:val="24"/>
                <w:szCs w:val="24"/>
              </w:rPr>
              <w:t xml:space="preserve">)МГОУ </w:t>
            </w:r>
            <w:r w:rsidR="00692AE3">
              <w:rPr>
                <w:rFonts w:cstheme="minorHAnsi"/>
                <w:sz w:val="24"/>
                <w:szCs w:val="24"/>
              </w:rPr>
              <w:t>2016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692AE3">
              <w:rPr>
                <w:rFonts w:cstheme="minorHAnsi"/>
                <w:sz w:val="24"/>
                <w:szCs w:val="24"/>
              </w:rPr>
              <w:t>-83</w:t>
            </w:r>
            <w:r w:rsidR="00AC513B"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484759" w:rsidRPr="00484759" w:rsidRDefault="00484759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</w:t>
            </w:r>
            <w:r w:rsidR="00692AE3">
              <w:rPr>
                <w:rFonts w:cstheme="minorHAnsi"/>
                <w:sz w:val="24"/>
                <w:szCs w:val="24"/>
              </w:rPr>
              <w:t>.</w:t>
            </w:r>
            <w:proofErr w:type="spellStart"/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="00692AE3" w:rsidRPr="00484759">
              <w:rPr>
                <w:rFonts w:cstheme="minorHAnsi"/>
                <w:sz w:val="24"/>
                <w:szCs w:val="24"/>
              </w:rPr>
              <w:t xml:space="preserve">  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  </w:t>
            </w:r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пособие. Часть 2</w:t>
            </w:r>
            <w:r w:rsidR="00692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513B" w:rsidRPr="00484759">
              <w:rPr>
                <w:rFonts w:cstheme="minorHAnsi"/>
                <w:sz w:val="24"/>
                <w:szCs w:val="24"/>
              </w:rPr>
              <w:t>-Рязань:</w:t>
            </w:r>
            <w:r w:rsidR="00D73575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Рязанский институт (</w:t>
            </w:r>
            <w:r w:rsidR="00692AE3">
              <w:rPr>
                <w:rFonts w:cstheme="minorHAnsi"/>
                <w:sz w:val="24"/>
                <w:szCs w:val="24"/>
              </w:rPr>
              <w:t>филиал) МГОУ,2016</w:t>
            </w:r>
            <w:r w:rsidR="00D73575">
              <w:rPr>
                <w:rFonts w:cstheme="minorHAnsi"/>
                <w:sz w:val="24"/>
                <w:szCs w:val="24"/>
              </w:rPr>
              <w:t xml:space="preserve"> </w:t>
            </w:r>
            <w:r w:rsidR="00692AE3">
              <w:rPr>
                <w:rFonts w:cstheme="minorHAnsi"/>
                <w:sz w:val="24"/>
                <w:szCs w:val="24"/>
              </w:rPr>
              <w:t>-107с.</w:t>
            </w:r>
            <w:r w:rsidR="00692AE3"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AC513B" w:rsidRPr="00484759">
              <w:rPr>
                <w:rFonts w:cstheme="minorHAnsi"/>
                <w:sz w:val="24"/>
                <w:szCs w:val="24"/>
              </w:rPr>
              <w:t>-П</w:t>
            </w:r>
            <w:proofErr w:type="gramEnd"/>
            <w:r w:rsidR="00AC513B" w:rsidRPr="00484759">
              <w:rPr>
                <w:rFonts w:cstheme="minorHAnsi"/>
                <w:sz w:val="24"/>
                <w:szCs w:val="24"/>
              </w:rPr>
              <w:t>ечатное.</w:t>
            </w:r>
          </w:p>
          <w:p w:rsidR="00692AE3" w:rsidRPr="00692AE3" w:rsidRDefault="00692AE3" w:rsidP="0069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Л.А.,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Пономарев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В.В.Структурно-логические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4759">
              <w:rPr>
                <w:rFonts w:cstheme="minorHAnsi"/>
                <w:sz w:val="24"/>
                <w:szCs w:val="24"/>
              </w:rPr>
              <w:t>-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Рязань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Рязанский и</w:t>
            </w:r>
            <w:r w:rsidRPr="00484759">
              <w:rPr>
                <w:rFonts w:cstheme="minorHAnsi"/>
                <w:sz w:val="24"/>
                <w:szCs w:val="24"/>
              </w:rPr>
              <w:t>н</w:t>
            </w:r>
            <w:r w:rsidRPr="00484759">
              <w:rPr>
                <w:rFonts w:cstheme="minorHAnsi"/>
                <w:sz w:val="24"/>
                <w:szCs w:val="24"/>
              </w:rPr>
              <w:t>ститут (</w:t>
            </w:r>
            <w:r>
              <w:rPr>
                <w:rFonts w:cstheme="minorHAnsi"/>
                <w:sz w:val="24"/>
                <w:szCs w:val="24"/>
              </w:rPr>
              <w:t>филиал) МГОУ,2017 -35с.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484759">
              <w:rPr>
                <w:rFonts w:cstheme="minorHAnsi"/>
                <w:sz w:val="24"/>
                <w:szCs w:val="24"/>
              </w:rPr>
              <w:t>-П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ечатное.</w:t>
            </w:r>
          </w:p>
          <w:p w:rsidR="00692AE3" w:rsidRDefault="00692AE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Л.А.,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Пономарев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484759">
              <w:rPr>
                <w:rFonts w:cstheme="minorHAnsi"/>
                <w:sz w:val="24"/>
                <w:szCs w:val="24"/>
              </w:rPr>
              <w:t>-Р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Рязанский институт (</w:t>
            </w:r>
            <w:r>
              <w:rPr>
                <w:rFonts w:cstheme="minorHAnsi"/>
                <w:sz w:val="24"/>
                <w:szCs w:val="24"/>
              </w:rPr>
              <w:t>фил</w:t>
            </w:r>
            <w:r>
              <w:rPr>
                <w:rFonts w:cstheme="minorHAnsi"/>
                <w:sz w:val="24"/>
                <w:szCs w:val="24"/>
              </w:rPr>
              <w:t>и</w:t>
            </w:r>
            <w:r>
              <w:rPr>
                <w:rFonts w:cstheme="minorHAnsi"/>
                <w:sz w:val="24"/>
                <w:szCs w:val="24"/>
              </w:rPr>
              <w:t>ал) МГОУ,2007 -178с.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484759">
              <w:rPr>
                <w:rFonts w:cstheme="minorHAnsi"/>
                <w:sz w:val="24"/>
                <w:szCs w:val="24"/>
              </w:rPr>
              <w:t>-П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ечатное.</w:t>
            </w:r>
          </w:p>
          <w:p w:rsidR="00692AE3" w:rsidRPr="00692AE3" w:rsidRDefault="00692AE3" w:rsidP="0069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Шмаков Ю.А.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Социология. Конспект лекций для бакалавров. Часть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Рязанский институт (</w:t>
            </w:r>
            <w:r>
              <w:rPr>
                <w:rFonts w:cstheme="minorHAnsi"/>
                <w:sz w:val="24"/>
                <w:szCs w:val="24"/>
              </w:rPr>
              <w:t>филиал) МГОУ,2013 -48с.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484759">
              <w:rPr>
                <w:rFonts w:cstheme="minorHAnsi"/>
                <w:sz w:val="24"/>
                <w:szCs w:val="24"/>
              </w:rPr>
              <w:t>-П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ечатное.</w:t>
            </w:r>
          </w:p>
          <w:p w:rsidR="00AC513B" w:rsidRDefault="00692AE3" w:rsidP="0009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Шмаков Ю.А.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Социология. Конспект лекций для бакалавров. Часть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Рязанский </w:t>
            </w:r>
            <w:r w:rsidRPr="0009136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(филиал) МГОУ,2013 -48с. </w:t>
            </w:r>
            <w:proofErr w:type="gramStart"/>
            <w:r w:rsidRPr="0009136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91364">
              <w:rPr>
                <w:rFonts w:ascii="Times New Roman" w:hAnsi="Times New Roman" w:cs="Times New Roman"/>
                <w:sz w:val="24"/>
                <w:szCs w:val="24"/>
              </w:rPr>
              <w:t>ечатное.</w:t>
            </w:r>
          </w:p>
          <w:p w:rsidR="00091364" w:rsidRPr="00091364" w:rsidRDefault="00091364" w:rsidP="0009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3B" w:rsidRPr="00484759" w:rsidTr="00566E4F">
        <w:trPr>
          <w:trHeight w:val="48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3" w:rsidRPr="0024652F" w:rsidRDefault="00692AE3" w:rsidP="0069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Исследование соц</w:t>
            </w:r>
            <w:proofErr w:type="gram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коном. и полит. Процессов</w:t>
            </w:r>
          </w:p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692AE3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3" w:rsidRPr="0024652F" w:rsidRDefault="00A80CC3" w:rsidP="0069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</w:t>
            </w:r>
            <w:proofErr w:type="spellStart"/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AC513B" w:rsidRPr="00484759" w:rsidRDefault="00692AE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  <w:proofErr w:type="spellStart"/>
            <w:proofErr w:type="gram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социально-эконом</w:t>
            </w:r>
            <w:proofErr w:type="spellEnd"/>
            <w:proofErr w:type="gram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. И полит. Процессов. Практикум для студентов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бакала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риата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-</w:t>
            </w:r>
            <w:r w:rsidR="00D73575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Рязань:</w:t>
            </w:r>
            <w:r w:rsidR="00D73575">
              <w:rPr>
                <w:rFonts w:cstheme="minorHAnsi"/>
                <w:sz w:val="24"/>
                <w:szCs w:val="24"/>
              </w:rPr>
              <w:t xml:space="preserve"> </w:t>
            </w:r>
            <w:r w:rsidR="00FB3C4C">
              <w:rPr>
                <w:rFonts w:cstheme="minorHAnsi"/>
                <w:sz w:val="24"/>
                <w:szCs w:val="24"/>
              </w:rPr>
              <w:t>Р</w:t>
            </w:r>
            <w:proofErr w:type="gramStart"/>
            <w:r w:rsidR="00FB3C4C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)МАМИ,2015-76</w:t>
            </w:r>
            <w:r w:rsidR="00AC513B"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566E4F">
        <w:trPr>
          <w:trHeight w:val="333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3" w:rsidRPr="0024652F" w:rsidRDefault="00692AE3" w:rsidP="0069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692AE3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всех направл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ний подг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FB" w:rsidRDefault="00AC513B" w:rsidP="00D964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 </w:t>
            </w:r>
            <w:r w:rsidR="0050430E">
              <w:rPr>
                <w:rFonts w:cstheme="minorHAnsi"/>
                <w:sz w:val="24"/>
                <w:szCs w:val="24"/>
              </w:rPr>
              <w:t>1.</w:t>
            </w:r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4FB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</w:t>
            </w:r>
            <w:proofErr w:type="spellStart"/>
            <w:r w:rsidR="00D964FB">
              <w:rPr>
                <w:rFonts w:ascii="Times New Roman" w:hAnsi="Times New Roman" w:cs="Times New Roman"/>
                <w:sz w:val="24"/>
                <w:szCs w:val="24"/>
              </w:rPr>
              <w:t>В.А.,</w:t>
            </w:r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  <w:proofErr w:type="spellEnd"/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484759">
              <w:rPr>
                <w:rFonts w:cstheme="minorHAnsi"/>
                <w:sz w:val="24"/>
                <w:szCs w:val="24"/>
              </w:rPr>
              <w:t xml:space="preserve">  </w:t>
            </w:r>
            <w:r w:rsidR="00692AE3" w:rsidRPr="0024652F">
              <w:rPr>
                <w:rFonts w:ascii="Times New Roman" w:hAnsi="Times New Roman" w:cs="Times New Roman"/>
                <w:sz w:val="24"/>
                <w:szCs w:val="24"/>
              </w:rPr>
              <w:t>Конспект лекций по культурологии</w:t>
            </w:r>
            <w:r w:rsidR="00692AE3"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64FB" w:rsidRPr="00484759">
              <w:rPr>
                <w:rFonts w:cstheme="minorHAnsi"/>
                <w:sz w:val="24"/>
                <w:szCs w:val="24"/>
              </w:rPr>
              <w:t>-</w:t>
            </w:r>
            <w:r w:rsidR="00D964FB">
              <w:rPr>
                <w:rFonts w:cstheme="minorHAnsi"/>
                <w:sz w:val="24"/>
                <w:szCs w:val="24"/>
              </w:rPr>
              <w:t xml:space="preserve"> </w:t>
            </w:r>
            <w:r w:rsidR="00D964FB" w:rsidRPr="00484759">
              <w:rPr>
                <w:rFonts w:cstheme="minorHAnsi"/>
                <w:sz w:val="24"/>
                <w:szCs w:val="24"/>
              </w:rPr>
              <w:t>Рязань:</w:t>
            </w:r>
            <w:r w:rsidR="00D964FB"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 w:rsidR="00D964FB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D964FB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D964FB">
              <w:rPr>
                <w:rFonts w:cstheme="minorHAnsi"/>
                <w:sz w:val="24"/>
                <w:szCs w:val="24"/>
              </w:rPr>
              <w:t>)МАМИ,2012-110</w:t>
            </w:r>
            <w:r w:rsidR="00D964FB"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D964FB" w:rsidRDefault="00D964FB" w:rsidP="00D964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64FB">
              <w:rPr>
                <w:rFonts w:cstheme="minorHAnsi"/>
                <w:sz w:val="24"/>
                <w:szCs w:val="24"/>
              </w:rPr>
              <w:t>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Кузьмина В.В</w:t>
            </w:r>
            <w:proofErr w:type="gram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 семинарскому занятию №1 по дисципл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не «Культурология».Тема: «Основные понятия и категории культурологи. Их совреме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ные трактовки»</w:t>
            </w:r>
            <w:r w:rsidRPr="00484759">
              <w:rPr>
                <w:rFonts w:cstheme="minorHAnsi"/>
                <w:sz w:val="24"/>
                <w:szCs w:val="24"/>
              </w:rPr>
              <w:t xml:space="preserve"> 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)МАМИ,2005-16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D964FB" w:rsidRDefault="00D964FB" w:rsidP="00D964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Кузьмина В.В</w:t>
            </w:r>
            <w:proofErr w:type="gram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указания к семинарским и практическим  занятиям по культурологии</w:t>
            </w:r>
            <w:r w:rsidRPr="00484759">
              <w:rPr>
                <w:rFonts w:cstheme="minorHAnsi"/>
                <w:sz w:val="24"/>
                <w:szCs w:val="24"/>
              </w:rPr>
              <w:t xml:space="preserve"> 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)МАМИ,2011-72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D964FB" w:rsidRPr="00484759" w:rsidRDefault="00D964FB" w:rsidP="00D964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Default="00AC513B" w:rsidP="00D9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FB" w:rsidRPr="00D964FB" w:rsidRDefault="00D964FB" w:rsidP="00D9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3B" w:rsidRPr="00484759" w:rsidTr="00566E4F">
        <w:trPr>
          <w:trHeight w:val="27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FB" w:rsidRPr="0024652F" w:rsidRDefault="00D964FB" w:rsidP="00D9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692AE3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всех направл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ний подг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FB" w:rsidRDefault="0050430E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>Брязгунова</w:t>
            </w:r>
            <w:proofErr w:type="spellEnd"/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.   </w:t>
            </w:r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>Иностранный язык: Практикум</w:t>
            </w:r>
            <w:r w:rsidR="00D964FB">
              <w:rPr>
                <w:rFonts w:cstheme="minorHAnsi"/>
                <w:sz w:val="24"/>
                <w:szCs w:val="24"/>
              </w:rPr>
              <w:t xml:space="preserve"> </w:t>
            </w:r>
            <w:r w:rsidR="00D964FB" w:rsidRPr="00484759">
              <w:rPr>
                <w:rFonts w:cstheme="minorHAnsi"/>
                <w:sz w:val="24"/>
                <w:szCs w:val="24"/>
              </w:rPr>
              <w:t>-</w:t>
            </w:r>
            <w:r w:rsidR="00D964FB">
              <w:rPr>
                <w:rFonts w:cstheme="minorHAnsi"/>
                <w:sz w:val="24"/>
                <w:szCs w:val="24"/>
              </w:rPr>
              <w:t xml:space="preserve"> </w:t>
            </w:r>
            <w:r w:rsidR="00D964FB" w:rsidRPr="00484759">
              <w:rPr>
                <w:rFonts w:cstheme="minorHAnsi"/>
                <w:sz w:val="24"/>
                <w:szCs w:val="24"/>
              </w:rPr>
              <w:t>Рязань:</w:t>
            </w:r>
            <w:r w:rsidR="00D964FB"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 w:rsidR="00D964FB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D964FB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D964FB">
              <w:rPr>
                <w:rFonts w:cstheme="minorHAnsi"/>
                <w:sz w:val="24"/>
                <w:szCs w:val="24"/>
              </w:rPr>
              <w:t>)МАМИ,2016-35</w:t>
            </w:r>
            <w:r w:rsidR="00D964FB"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D964FB" w:rsidRDefault="0050430E" w:rsidP="00D9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4FB">
              <w:rPr>
                <w:rFonts w:ascii="Times New Roman" w:hAnsi="Times New Roman" w:cs="Times New Roman"/>
                <w:sz w:val="24"/>
                <w:szCs w:val="24"/>
              </w:rPr>
              <w:t xml:space="preserve">Кресс </w:t>
            </w:r>
            <w:proofErr w:type="spellStart"/>
            <w:r w:rsidR="00D964FB">
              <w:rPr>
                <w:rFonts w:ascii="Times New Roman" w:hAnsi="Times New Roman" w:cs="Times New Roman"/>
                <w:sz w:val="24"/>
                <w:szCs w:val="24"/>
              </w:rPr>
              <w:t>З.И.,</w:t>
            </w:r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>Брязгунова</w:t>
            </w:r>
            <w:proofErr w:type="spellEnd"/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>Иностранный язык: практику</w:t>
            </w:r>
            <w:proofErr w:type="gramStart"/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4FB" w:rsidRPr="00484759">
              <w:rPr>
                <w:rFonts w:cstheme="minorHAnsi"/>
                <w:sz w:val="24"/>
                <w:szCs w:val="24"/>
              </w:rPr>
              <w:t>-</w:t>
            </w:r>
            <w:proofErr w:type="gramEnd"/>
            <w:r w:rsidR="00D964FB">
              <w:rPr>
                <w:rFonts w:cstheme="minorHAnsi"/>
                <w:sz w:val="24"/>
                <w:szCs w:val="24"/>
              </w:rPr>
              <w:t xml:space="preserve"> </w:t>
            </w:r>
            <w:r w:rsidR="00D964FB" w:rsidRPr="00484759">
              <w:rPr>
                <w:rFonts w:cstheme="minorHAnsi"/>
                <w:sz w:val="24"/>
                <w:szCs w:val="24"/>
              </w:rPr>
              <w:t>Рязань:</w:t>
            </w:r>
            <w:r w:rsidR="00D964FB"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 w:rsidR="00D964FB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D964FB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D964FB">
              <w:rPr>
                <w:rFonts w:cstheme="minorHAnsi"/>
                <w:sz w:val="24"/>
                <w:szCs w:val="24"/>
              </w:rPr>
              <w:t>)МАМИ,2016-35</w:t>
            </w:r>
            <w:r w:rsidR="00D964FB"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D964FB" w:rsidRDefault="00C118AD" w:rsidP="00D9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AD">
              <w:rPr>
                <w:rFonts w:cstheme="minorHAnsi"/>
                <w:sz w:val="24"/>
                <w:szCs w:val="24"/>
              </w:rPr>
              <w:t>3</w:t>
            </w:r>
            <w:r w:rsidR="00C86688">
              <w:rPr>
                <w:rFonts w:cstheme="minorHAnsi"/>
                <w:sz w:val="24"/>
                <w:szCs w:val="24"/>
              </w:rPr>
              <w:t xml:space="preserve"> </w:t>
            </w:r>
            <w:r w:rsidR="00D964FB">
              <w:rPr>
                <w:rFonts w:cstheme="minorHAnsi"/>
                <w:sz w:val="24"/>
                <w:szCs w:val="24"/>
              </w:rPr>
              <w:t>.</w:t>
            </w:r>
            <w:r w:rsidR="00D964FB"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="00D964FB">
              <w:rPr>
                <w:rFonts w:ascii="Times New Roman" w:hAnsi="Times New Roman" w:cs="Times New Roman"/>
                <w:sz w:val="24"/>
                <w:szCs w:val="24"/>
              </w:rPr>
              <w:t xml:space="preserve">Зарубина </w:t>
            </w:r>
            <w:proofErr w:type="spellStart"/>
            <w:r w:rsidR="00D964FB">
              <w:rPr>
                <w:rFonts w:ascii="Times New Roman" w:hAnsi="Times New Roman" w:cs="Times New Roman"/>
                <w:sz w:val="24"/>
                <w:szCs w:val="24"/>
              </w:rPr>
              <w:t>О.Б.,</w:t>
            </w:r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Н.Н.Подготовка к интерне</w:t>
            </w:r>
            <w:proofErr w:type="gramStart"/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D964FB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тестированию по английскому языку: страноведение</w:t>
            </w:r>
            <w:r w:rsidR="00D964FB" w:rsidRPr="00484759">
              <w:rPr>
                <w:rFonts w:cstheme="minorHAnsi"/>
                <w:sz w:val="24"/>
                <w:szCs w:val="24"/>
              </w:rPr>
              <w:t xml:space="preserve"> -</w:t>
            </w:r>
            <w:r w:rsidR="00D964FB">
              <w:rPr>
                <w:rFonts w:cstheme="minorHAnsi"/>
                <w:sz w:val="24"/>
                <w:szCs w:val="24"/>
              </w:rPr>
              <w:t xml:space="preserve"> </w:t>
            </w:r>
            <w:r w:rsidR="00D964FB" w:rsidRPr="00484759">
              <w:rPr>
                <w:rFonts w:cstheme="minorHAnsi"/>
                <w:sz w:val="24"/>
                <w:szCs w:val="24"/>
              </w:rPr>
              <w:t>Рязань:</w:t>
            </w:r>
            <w:r w:rsidR="00D964FB"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 w:rsidR="00D964FB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D964FB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D964FB">
              <w:rPr>
                <w:rFonts w:cstheme="minorHAnsi"/>
                <w:sz w:val="24"/>
                <w:szCs w:val="24"/>
              </w:rPr>
              <w:t>)МАМИ,2011-50</w:t>
            </w:r>
            <w:r w:rsidR="00D964FB"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AC513B" w:rsidRPr="00D964FB" w:rsidRDefault="00AC513B" w:rsidP="00D9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FB" w:rsidRDefault="00D964FB" w:rsidP="00D9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Уланова С.Б.Основы делового английского языка для студентов-заочников. Учебное п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собие</w:t>
            </w:r>
            <w:r w:rsidRPr="00484759">
              <w:rPr>
                <w:rFonts w:cstheme="minorHAnsi"/>
                <w:sz w:val="24"/>
                <w:szCs w:val="24"/>
              </w:rPr>
              <w:t xml:space="preserve"> 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)МАМИ,2010-24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D964FB" w:rsidRPr="00213D88" w:rsidRDefault="00D964FB" w:rsidP="00D9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13D88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="00213D8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Способы передачи иностранных слов и выражений средствами русского языка</w:t>
            </w:r>
            <w:r w:rsidRPr="00484759">
              <w:rPr>
                <w:rFonts w:cstheme="minorHAnsi"/>
                <w:sz w:val="24"/>
                <w:szCs w:val="24"/>
              </w:rPr>
              <w:t xml:space="preserve"> 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213D88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213D88">
              <w:rPr>
                <w:rFonts w:cstheme="minorHAnsi"/>
                <w:sz w:val="24"/>
                <w:szCs w:val="24"/>
              </w:rPr>
              <w:t>)МАМИ,2005</w:t>
            </w:r>
            <w:r>
              <w:rPr>
                <w:rFonts w:cstheme="minorHAnsi"/>
                <w:sz w:val="24"/>
                <w:szCs w:val="24"/>
              </w:rPr>
              <w:t>-3</w:t>
            </w:r>
            <w:r w:rsidR="00213D88">
              <w:rPr>
                <w:rFonts w:cstheme="minorHAnsi"/>
                <w:sz w:val="24"/>
                <w:szCs w:val="24"/>
              </w:rPr>
              <w:t>2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D964FB" w:rsidRPr="00213D88" w:rsidRDefault="00D964FB" w:rsidP="00D9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  <w:r w:rsidR="00213D88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слов в английском предложени</w:t>
            </w:r>
            <w:proofErr w:type="gramStart"/>
            <w:r w:rsidR="00213D88" w:rsidRPr="002465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4759">
              <w:rPr>
                <w:rFonts w:cstheme="minorHAnsi"/>
                <w:sz w:val="24"/>
                <w:szCs w:val="24"/>
              </w:rPr>
              <w:t>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213D88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213D88">
              <w:rPr>
                <w:rFonts w:cstheme="minorHAnsi"/>
                <w:sz w:val="24"/>
                <w:szCs w:val="24"/>
              </w:rPr>
              <w:t>)МАМИ,2003</w:t>
            </w:r>
            <w:r>
              <w:rPr>
                <w:rFonts w:cstheme="minorHAnsi"/>
                <w:sz w:val="24"/>
                <w:szCs w:val="24"/>
              </w:rPr>
              <w:t>-3</w:t>
            </w:r>
            <w:r w:rsidR="00213D88">
              <w:rPr>
                <w:rFonts w:cstheme="minorHAnsi"/>
                <w:sz w:val="24"/>
                <w:szCs w:val="24"/>
              </w:rPr>
              <w:t>2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D964FB" w:rsidRDefault="00D964FB" w:rsidP="00D964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  <w:r w:rsidR="00213D88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указания по английскому языку для студентов 2 курса з</w:t>
            </w:r>
            <w:r w:rsidR="00213D88" w:rsidRPr="00246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3D88" w:rsidRPr="00246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очной формы обучения всех специальносте</w:t>
            </w:r>
            <w:proofErr w:type="gramStart"/>
            <w:r w:rsidR="00213D88" w:rsidRPr="0024652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84759">
              <w:rPr>
                <w:rFonts w:cstheme="minorHAnsi"/>
                <w:sz w:val="24"/>
                <w:szCs w:val="24"/>
              </w:rPr>
              <w:t>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213D88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213D88">
              <w:rPr>
                <w:rFonts w:cstheme="minorHAnsi"/>
                <w:sz w:val="24"/>
                <w:szCs w:val="24"/>
              </w:rPr>
              <w:t>)МАМИ,2001</w:t>
            </w:r>
            <w:r>
              <w:rPr>
                <w:rFonts w:cstheme="minorHAnsi"/>
                <w:sz w:val="24"/>
                <w:szCs w:val="24"/>
              </w:rPr>
              <w:t>-3</w:t>
            </w:r>
            <w:r w:rsidR="00213D88">
              <w:rPr>
                <w:rFonts w:cstheme="minorHAnsi"/>
                <w:sz w:val="24"/>
                <w:szCs w:val="24"/>
              </w:rPr>
              <w:t>1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213D88" w:rsidRDefault="00213D88" w:rsidP="00D964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Способы передачи иностранных слов и выражений средствами русского языка</w:t>
            </w:r>
            <w:r w:rsidRPr="00484759">
              <w:rPr>
                <w:rFonts w:cstheme="minorHAnsi"/>
                <w:sz w:val="24"/>
                <w:szCs w:val="24"/>
              </w:rPr>
              <w:t xml:space="preserve"> 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)МАМИ,2005-22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213D88" w:rsidRDefault="00213D88" w:rsidP="00D964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Учебный лингвострановедческий словарь</w:t>
            </w:r>
            <w:r w:rsidRPr="00484759">
              <w:rPr>
                <w:rFonts w:cstheme="minorHAnsi"/>
                <w:sz w:val="24"/>
                <w:szCs w:val="24"/>
              </w:rPr>
              <w:t xml:space="preserve"> 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)МАМИ,2004-35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213D88" w:rsidRDefault="00213D88" w:rsidP="00D964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Учебный иллюстрированный англо-русский словарь для студентов м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шиностроительных специальностей</w:t>
            </w:r>
            <w:r w:rsidRPr="00484759">
              <w:rPr>
                <w:rFonts w:cstheme="minorHAnsi"/>
                <w:sz w:val="24"/>
                <w:szCs w:val="24"/>
              </w:rPr>
              <w:t xml:space="preserve"> 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)МАМИ,2007-45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213D88" w:rsidRPr="00213D88" w:rsidRDefault="00213D88" w:rsidP="00D9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для студентов-машиностроителей </w:t>
            </w:r>
            <w:proofErr w:type="spell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очно-заочного</w:t>
            </w:r>
            <w:proofErr w:type="spellEnd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отд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ления 2 курса</w:t>
            </w:r>
            <w:r w:rsidRPr="00484759">
              <w:rPr>
                <w:rFonts w:cstheme="minorHAnsi"/>
                <w:sz w:val="24"/>
                <w:szCs w:val="24"/>
              </w:rPr>
              <w:t xml:space="preserve"> 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)МАМИ,2008-32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D964FB" w:rsidRDefault="00D964FB" w:rsidP="00D964FB">
            <w:pPr>
              <w:rPr>
                <w:rFonts w:cstheme="minorHAnsi"/>
                <w:sz w:val="24"/>
                <w:szCs w:val="24"/>
              </w:rPr>
            </w:pPr>
          </w:p>
          <w:p w:rsidR="00D964FB" w:rsidRDefault="00D964FB" w:rsidP="00D9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FB" w:rsidRPr="00484759" w:rsidRDefault="00D964FB" w:rsidP="00D964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566E4F">
        <w:trPr>
          <w:trHeight w:val="42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88" w:rsidRPr="0024652F" w:rsidRDefault="00213D88" w:rsidP="0021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692AE3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всех направл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ний подг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88" w:rsidRPr="00213D88" w:rsidRDefault="00C118AD" w:rsidP="0021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213D88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М.А.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.   </w:t>
            </w:r>
            <w:r w:rsidR="00213D88" w:rsidRPr="0024652F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пособие. Часть 1</w:t>
            </w:r>
            <w:r w:rsidR="00213D88" w:rsidRPr="00484759">
              <w:rPr>
                <w:rFonts w:cstheme="minorHAnsi"/>
                <w:sz w:val="24"/>
                <w:szCs w:val="24"/>
              </w:rPr>
              <w:t>-</w:t>
            </w:r>
            <w:r w:rsidR="00213D88">
              <w:rPr>
                <w:rFonts w:cstheme="minorHAnsi"/>
                <w:sz w:val="24"/>
                <w:szCs w:val="24"/>
              </w:rPr>
              <w:t xml:space="preserve"> </w:t>
            </w:r>
            <w:r w:rsidR="00213D88" w:rsidRPr="00484759">
              <w:rPr>
                <w:rFonts w:cstheme="minorHAnsi"/>
                <w:sz w:val="24"/>
                <w:szCs w:val="24"/>
              </w:rPr>
              <w:t>Рязань:</w:t>
            </w:r>
            <w:r w:rsidR="00213D88"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 w:rsidR="00213D88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213D88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213D88">
              <w:rPr>
                <w:rFonts w:cstheme="minorHAnsi"/>
                <w:sz w:val="24"/>
                <w:szCs w:val="24"/>
              </w:rPr>
              <w:t>)МАМИ,2017-80</w:t>
            </w:r>
            <w:r w:rsidR="00213D88"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213D88" w:rsidRDefault="00213D88" w:rsidP="00213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D88" w:rsidRPr="00213D88" w:rsidRDefault="00C118AD" w:rsidP="0021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="00213D88" w:rsidRPr="0024652F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М.А. Учебно-методическое пособие. Часть 2.</w:t>
            </w:r>
            <w:r w:rsidR="00213D88" w:rsidRPr="00484759">
              <w:rPr>
                <w:rFonts w:cstheme="minorHAnsi"/>
                <w:sz w:val="24"/>
                <w:szCs w:val="24"/>
              </w:rPr>
              <w:t xml:space="preserve"> -</w:t>
            </w:r>
            <w:r w:rsidR="00213D88">
              <w:rPr>
                <w:rFonts w:cstheme="minorHAnsi"/>
                <w:sz w:val="24"/>
                <w:szCs w:val="24"/>
              </w:rPr>
              <w:t xml:space="preserve"> </w:t>
            </w:r>
            <w:r w:rsidR="00213D88" w:rsidRPr="00484759">
              <w:rPr>
                <w:rFonts w:cstheme="minorHAnsi"/>
                <w:sz w:val="24"/>
                <w:szCs w:val="24"/>
              </w:rPr>
              <w:t>Рязань:</w:t>
            </w:r>
            <w:r w:rsidR="00213D88"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 w:rsidR="00213D88"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 w:rsidR="00213D88">
              <w:rPr>
                <w:rFonts w:cstheme="minorHAnsi"/>
                <w:sz w:val="24"/>
                <w:szCs w:val="24"/>
              </w:rPr>
              <w:t>ф</w:t>
            </w:r>
            <w:proofErr w:type="spellEnd"/>
            <w:r w:rsidR="00213D88">
              <w:rPr>
                <w:rFonts w:cstheme="minorHAnsi"/>
                <w:sz w:val="24"/>
                <w:szCs w:val="24"/>
              </w:rPr>
              <w:t>)МАМИ,2017-83</w:t>
            </w:r>
            <w:r w:rsidR="00213D88"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AC513B" w:rsidRPr="00484759" w:rsidRDefault="00AC513B" w:rsidP="00213D88">
            <w:pPr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566E4F">
        <w:trPr>
          <w:trHeight w:val="393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88" w:rsidRPr="0024652F" w:rsidRDefault="00213D88" w:rsidP="0021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692AE3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всех направл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ний подг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88" w:rsidRPr="00213D88" w:rsidRDefault="00213D88" w:rsidP="0021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Игнатьева Т.В. Методические указания для студентов очной и заочной форм обучения всех специальностей, квалификации бакалав</w:t>
            </w:r>
            <w:proofErr w:type="gramStart"/>
            <w:r w:rsidRPr="002465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4759">
              <w:rPr>
                <w:rFonts w:cstheme="minorHAnsi"/>
                <w:sz w:val="24"/>
                <w:szCs w:val="24"/>
              </w:rPr>
              <w:t>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cstheme="minorHAnsi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ф</w:t>
            </w:r>
            <w:proofErr w:type="spellEnd"/>
            <w:r>
              <w:rPr>
                <w:rFonts w:cstheme="minorHAnsi"/>
                <w:sz w:val="24"/>
                <w:szCs w:val="24"/>
              </w:rPr>
              <w:t>)МАМИ,2015-50</w:t>
            </w:r>
            <w:r w:rsidRPr="00484759">
              <w:rPr>
                <w:rFonts w:cstheme="minorHAnsi"/>
                <w:sz w:val="24"/>
                <w:szCs w:val="24"/>
              </w:rPr>
              <w:t>с.-Печатное.</w:t>
            </w:r>
          </w:p>
          <w:p w:rsidR="00AC513B" w:rsidRPr="00484759" w:rsidRDefault="00AC513B" w:rsidP="00213D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213D88" w:rsidRPr="00484759" w:rsidTr="00566E4F">
        <w:trPr>
          <w:gridAfter w:val="3"/>
          <w:wAfter w:w="4709" w:type="pct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D88" w:rsidRPr="00484759" w:rsidRDefault="00213D88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213D88" w:rsidRPr="00484759" w:rsidTr="00566E4F">
        <w:trPr>
          <w:gridAfter w:val="3"/>
          <w:wAfter w:w="4709" w:type="pct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D88" w:rsidRPr="00484759" w:rsidRDefault="00213D88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4938" w:rsidRPr="00484759" w:rsidRDefault="00024938" w:rsidP="00DE26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24938" w:rsidRPr="00484759" w:rsidSect="006A628E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8E4" w:rsidRDefault="005B18E4" w:rsidP="002376A6">
      <w:pPr>
        <w:spacing w:after="0" w:line="240" w:lineRule="auto"/>
      </w:pPr>
      <w:r>
        <w:separator/>
      </w:r>
    </w:p>
  </w:endnote>
  <w:endnote w:type="continuationSeparator" w:id="0">
    <w:p w:rsidR="005B18E4" w:rsidRDefault="005B18E4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370373"/>
      <w:docPartObj>
        <w:docPartGallery w:val="Page Numbers (Bottom of Page)"/>
        <w:docPartUnique/>
      </w:docPartObj>
    </w:sdtPr>
    <w:sdtContent>
      <w:p w:rsidR="009D31AF" w:rsidRDefault="006A04BF" w:rsidP="002376A6">
        <w:pPr>
          <w:pStyle w:val="a5"/>
          <w:jc w:val="center"/>
        </w:pPr>
        <w:fldSimple w:instr="PAGE   \* MERGEFORMAT">
          <w:r w:rsidR="00566E4F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8E4" w:rsidRDefault="005B18E4" w:rsidP="002376A6">
      <w:pPr>
        <w:spacing w:after="0" w:line="240" w:lineRule="auto"/>
      </w:pPr>
      <w:r>
        <w:separator/>
      </w:r>
    </w:p>
  </w:footnote>
  <w:footnote w:type="continuationSeparator" w:id="0">
    <w:p w:rsidR="005B18E4" w:rsidRDefault="005B18E4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AF" w:rsidRDefault="009D31AF" w:rsidP="00C61786">
    <w:pPr>
      <w:pStyle w:val="a3"/>
      <w:jc w:val="center"/>
    </w:pPr>
    <w:r>
      <w:t xml:space="preserve">Список учебно-методических пособий кафедры </w:t>
    </w:r>
    <w:r w:rsidR="00091364">
      <w:t>ГД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54F"/>
    <w:multiLevelType w:val="hybridMultilevel"/>
    <w:tmpl w:val="5C92C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6360F"/>
    <w:multiLevelType w:val="hybridMultilevel"/>
    <w:tmpl w:val="FA0A07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107B7"/>
    <w:multiLevelType w:val="hybridMultilevel"/>
    <w:tmpl w:val="2972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24124"/>
    <w:multiLevelType w:val="hybridMultilevel"/>
    <w:tmpl w:val="2F985980"/>
    <w:lvl w:ilvl="0" w:tplc="152E0E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2E2A03"/>
    <w:multiLevelType w:val="hybridMultilevel"/>
    <w:tmpl w:val="66E867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87C8C"/>
    <w:multiLevelType w:val="hybridMultilevel"/>
    <w:tmpl w:val="9762F6D2"/>
    <w:lvl w:ilvl="0" w:tplc="F54E32C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3037F"/>
    <w:multiLevelType w:val="hybridMultilevel"/>
    <w:tmpl w:val="1EB8F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1600C"/>
    <w:multiLevelType w:val="hybridMultilevel"/>
    <w:tmpl w:val="8D768600"/>
    <w:lvl w:ilvl="0" w:tplc="1EDAD1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47679"/>
    <w:multiLevelType w:val="hybridMultilevel"/>
    <w:tmpl w:val="B792D45C"/>
    <w:lvl w:ilvl="0" w:tplc="78528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356EF"/>
    <w:multiLevelType w:val="hybridMultilevel"/>
    <w:tmpl w:val="6D6419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073BB8"/>
    <w:rsid w:val="00020445"/>
    <w:rsid w:val="00024938"/>
    <w:rsid w:val="00027511"/>
    <w:rsid w:val="0003091E"/>
    <w:rsid w:val="0003607E"/>
    <w:rsid w:val="00042335"/>
    <w:rsid w:val="000443EF"/>
    <w:rsid w:val="000458E0"/>
    <w:rsid w:val="000557C5"/>
    <w:rsid w:val="00073BB8"/>
    <w:rsid w:val="00076F57"/>
    <w:rsid w:val="00077927"/>
    <w:rsid w:val="0008014D"/>
    <w:rsid w:val="00091364"/>
    <w:rsid w:val="00091F1A"/>
    <w:rsid w:val="000B1157"/>
    <w:rsid w:val="000B1224"/>
    <w:rsid w:val="000D76D2"/>
    <w:rsid w:val="000E0FFD"/>
    <w:rsid w:val="000E27F9"/>
    <w:rsid w:val="000E4A53"/>
    <w:rsid w:val="000E60ED"/>
    <w:rsid w:val="001140F8"/>
    <w:rsid w:val="001208BC"/>
    <w:rsid w:val="0012416F"/>
    <w:rsid w:val="00125A77"/>
    <w:rsid w:val="001326F0"/>
    <w:rsid w:val="00146485"/>
    <w:rsid w:val="0015154C"/>
    <w:rsid w:val="00156CCC"/>
    <w:rsid w:val="00160359"/>
    <w:rsid w:val="00170F79"/>
    <w:rsid w:val="001753FF"/>
    <w:rsid w:val="00184E20"/>
    <w:rsid w:val="00192088"/>
    <w:rsid w:val="00193B04"/>
    <w:rsid w:val="00194A04"/>
    <w:rsid w:val="001A5CAD"/>
    <w:rsid w:val="001C3409"/>
    <w:rsid w:val="001D2995"/>
    <w:rsid w:val="001F0DF7"/>
    <w:rsid w:val="00200891"/>
    <w:rsid w:val="0020430E"/>
    <w:rsid w:val="00204B39"/>
    <w:rsid w:val="00213D88"/>
    <w:rsid w:val="00237465"/>
    <w:rsid w:val="002376A6"/>
    <w:rsid w:val="00237763"/>
    <w:rsid w:val="00240C3F"/>
    <w:rsid w:val="00241EF9"/>
    <w:rsid w:val="00242C5A"/>
    <w:rsid w:val="00253419"/>
    <w:rsid w:val="002568B0"/>
    <w:rsid w:val="0026128B"/>
    <w:rsid w:val="00275D1E"/>
    <w:rsid w:val="00285799"/>
    <w:rsid w:val="00285FED"/>
    <w:rsid w:val="0028674D"/>
    <w:rsid w:val="00293D48"/>
    <w:rsid w:val="002A66C8"/>
    <w:rsid w:val="002B348C"/>
    <w:rsid w:val="002B47BD"/>
    <w:rsid w:val="002C3A5E"/>
    <w:rsid w:val="002C528D"/>
    <w:rsid w:val="002D375A"/>
    <w:rsid w:val="002D7BC1"/>
    <w:rsid w:val="00304E4C"/>
    <w:rsid w:val="00306FDB"/>
    <w:rsid w:val="00313044"/>
    <w:rsid w:val="003164AE"/>
    <w:rsid w:val="003342A4"/>
    <w:rsid w:val="003361CE"/>
    <w:rsid w:val="003444A4"/>
    <w:rsid w:val="00344AAE"/>
    <w:rsid w:val="0036550F"/>
    <w:rsid w:val="00371EEB"/>
    <w:rsid w:val="003766D5"/>
    <w:rsid w:val="003D1D28"/>
    <w:rsid w:val="00410D53"/>
    <w:rsid w:val="004170E3"/>
    <w:rsid w:val="00437195"/>
    <w:rsid w:val="00444C97"/>
    <w:rsid w:val="0045693D"/>
    <w:rsid w:val="00456DAE"/>
    <w:rsid w:val="00457A7F"/>
    <w:rsid w:val="00482D2A"/>
    <w:rsid w:val="00484759"/>
    <w:rsid w:val="004A0870"/>
    <w:rsid w:val="004A4DBB"/>
    <w:rsid w:val="004B1CED"/>
    <w:rsid w:val="004B6876"/>
    <w:rsid w:val="004D08BF"/>
    <w:rsid w:val="004E5E17"/>
    <w:rsid w:val="00502BE0"/>
    <w:rsid w:val="0050430E"/>
    <w:rsid w:val="00506069"/>
    <w:rsid w:val="00513BE9"/>
    <w:rsid w:val="00517B50"/>
    <w:rsid w:val="00525D67"/>
    <w:rsid w:val="005362DA"/>
    <w:rsid w:val="005425F5"/>
    <w:rsid w:val="005428E4"/>
    <w:rsid w:val="005626DF"/>
    <w:rsid w:val="00564C4B"/>
    <w:rsid w:val="00566E4F"/>
    <w:rsid w:val="0058429E"/>
    <w:rsid w:val="00585E40"/>
    <w:rsid w:val="005B18E4"/>
    <w:rsid w:val="005D17E7"/>
    <w:rsid w:val="005D51E7"/>
    <w:rsid w:val="005E66B8"/>
    <w:rsid w:val="005F0445"/>
    <w:rsid w:val="005F15D7"/>
    <w:rsid w:val="005F26E3"/>
    <w:rsid w:val="005F74EC"/>
    <w:rsid w:val="00601B08"/>
    <w:rsid w:val="00634F17"/>
    <w:rsid w:val="00652AA3"/>
    <w:rsid w:val="0067307F"/>
    <w:rsid w:val="0067745E"/>
    <w:rsid w:val="0069033D"/>
    <w:rsid w:val="00692AE3"/>
    <w:rsid w:val="0069349C"/>
    <w:rsid w:val="006935A4"/>
    <w:rsid w:val="006A04BF"/>
    <w:rsid w:val="006A26FA"/>
    <w:rsid w:val="006A628E"/>
    <w:rsid w:val="006B36A5"/>
    <w:rsid w:val="006C224C"/>
    <w:rsid w:val="006C677A"/>
    <w:rsid w:val="006D2E87"/>
    <w:rsid w:val="006E6FD2"/>
    <w:rsid w:val="006F1905"/>
    <w:rsid w:val="006F7B6A"/>
    <w:rsid w:val="00701C17"/>
    <w:rsid w:val="0071612C"/>
    <w:rsid w:val="00734566"/>
    <w:rsid w:val="0074181E"/>
    <w:rsid w:val="007506AC"/>
    <w:rsid w:val="00764E1C"/>
    <w:rsid w:val="00765C38"/>
    <w:rsid w:val="00765FE5"/>
    <w:rsid w:val="00767DDB"/>
    <w:rsid w:val="0077032A"/>
    <w:rsid w:val="00770AD2"/>
    <w:rsid w:val="00770C18"/>
    <w:rsid w:val="00771F49"/>
    <w:rsid w:val="0077423B"/>
    <w:rsid w:val="00775EBF"/>
    <w:rsid w:val="00780F77"/>
    <w:rsid w:val="007860AF"/>
    <w:rsid w:val="007901BD"/>
    <w:rsid w:val="00792FAF"/>
    <w:rsid w:val="007A0E41"/>
    <w:rsid w:val="007A21ED"/>
    <w:rsid w:val="007A533A"/>
    <w:rsid w:val="007C4FD6"/>
    <w:rsid w:val="007C6E1E"/>
    <w:rsid w:val="007D305F"/>
    <w:rsid w:val="007F1467"/>
    <w:rsid w:val="0080347C"/>
    <w:rsid w:val="00810D15"/>
    <w:rsid w:val="00811A54"/>
    <w:rsid w:val="00815DEB"/>
    <w:rsid w:val="00822824"/>
    <w:rsid w:val="0082610B"/>
    <w:rsid w:val="00831906"/>
    <w:rsid w:val="008366A8"/>
    <w:rsid w:val="008406DA"/>
    <w:rsid w:val="008522F8"/>
    <w:rsid w:val="0085668A"/>
    <w:rsid w:val="00870427"/>
    <w:rsid w:val="0088511C"/>
    <w:rsid w:val="00897A06"/>
    <w:rsid w:val="008A61D3"/>
    <w:rsid w:val="008C0AF8"/>
    <w:rsid w:val="008E187D"/>
    <w:rsid w:val="008F7F0B"/>
    <w:rsid w:val="00901775"/>
    <w:rsid w:val="00904F18"/>
    <w:rsid w:val="00953454"/>
    <w:rsid w:val="00997922"/>
    <w:rsid w:val="009A34D0"/>
    <w:rsid w:val="009C184C"/>
    <w:rsid w:val="009C4BA6"/>
    <w:rsid w:val="009C4BEA"/>
    <w:rsid w:val="009C6CE3"/>
    <w:rsid w:val="009D31AF"/>
    <w:rsid w:val="00A066C8"/>
    <w:rsid w:val="00A24C1C"/>
    <w:rsid w:val="00A30BDF"/>
    <w:rsid w:val="00A366DF"/>
    <w:rsid w:val="00A4745D"/>
    <w:rsid w:val="00A47AB7"/>
    <w:rsid w:val="00A50B7B"/>
    <w:rsid w:val="00A543AF"/>
    <w:rsid w:val="00A60559"/>
    <w:rsid w:val="00A807C3"/>
    <w:rsid w:val="00A80CC3"/>
    <w:rsid w:val="00A90E90"/>
    <w:rsid w:val="00A9347B"/>
    <w:rsid w:val="00AA35F8"/>
    <w:rsid w:val="00AC513B"/>
    <w:rsid w:val="00AC57F0"/>
    <w:rsid w:val="00AD75B3"/>
    <w:rsid w:val="00B249F0"/>
    <w:rsid w:val="00B32C71"/>
    <w:rsid w:val="00B36FDE"/>
    <w:rsid w:val="00B664BC"/>
    <w:rsid w:val="00B96A8C"/>
    <w:rsid w:val="00BB7BE8"/>
    <w:rsid w:val="00BD1233"/>
    <w:rsid w:val="00BE110C"/>
    <w:rsid w:val="00BE3A91"/>
    <w:rsid w:val="00BE63F2"/>
    <w:rsid w:val="00C118AD"/>
    <w:rsid w:val="00C16762"/>
    <w:rsid w:val="00C3592F"/>
    <w:rsid w:val="00C55BF5"/>
    <w:rsid w:val="00C61786"/>
    <w:rsid w:val="00C70C68"/>
    <w:rsid w:val="00C86688"/>
    <w:rsid w:val="00CA10A8"/>
    <w:rsid w:val="00CA6531"/>
    <w:rsid w:val="00CC3707"/>
    <w:rsid w:val="00CC55DD"/>
    <w:rsid w:val="00CC5AB7"/>
    <w:rsid w:val="00CD2D05"/>
    <w:rsid w:val="00CE4C4B"/>
    <w:rsid w:val="00D10F6F"/>
    <w:rsid w:val="00D12B43"/>
    <w:rsid w:val="00D14A39"/>
    <w:rsid w:val="00D24EC0"/>
    <w:rsid w:val="00D5034D"/>
    <w:rsid w:val="00D53763"/>
    <w:rsid w:val="00D5471B"/>
    <w:rsid w:val="00D57ED5"/>
    <w:rsid w:val="00D667CC"/>
    <w:rsid w:val="00D726B2"/>
    <w:rsid w:val="00D73575"/>
    <w:rsid w:val="00D771D1"/>
    <w:rsid w:val="00D800C2"/>
    <w:rsid w:val="00D82FFE"/>
    <w:rsid w:val="00D93D02"/>
    <w:rsid w:val="00D964FB"/>
    <w:rsid w:val="00DA3E18"/>
    <w:rsid w:val="00DB44FB"/>
    <w:rsid w:val="00DC4A6A"/>
    <w:rsid w:val="00DE26A9"/>
    <w:rsid w:val="00E0486D"/>
    <w:rsid w:val="00E17793"/>
    <w:rsid w:val="00E3309D"/>
    <w:rsid w:val="00E35B53"/>
    <w:rsid w:val="00E37944"/>
    <w:rsid w:val="00E41673"/>
    <w:rsid w:val="00E41B6F"/>
    <w:rsid w:val="00E42C27"/>
    <w:rsid w:val="00E72FC9"/>
    <w:rsid w:val="00E74FBE"/>
    <w:rsid w:val="00E75E86"/>
    <w:rsid w:val="00E95771"/>
    <w:rsid w:val="00EA1D31"/>
    <w:rsid w:val="00EA52EE"/>
    <w:rsid w:val="00EB538C"/>
    <w:rsid w:val="00EC788F"/>
    <w:rsid w:val="00EF7BEC"/>
    <w:rsid w:val="00F2580F"/>
    <w:rsid w:val="00F43ABF"/>
    <w:rsid w:val="00F4454C"/>
    <w:rsid w:val="00F47C90"/>
    <w:rsid w:val="00F52C98"/>
    <w:rsid w:val="00F56F08"/>
    <w:rsid w:val="00F63C8E"/>
    <w:rsid w:val="00F67C36"/>
    <w:rsid w:val="00FA231C"/>
    <w:rsid w:val="00FB3C4C"/>
    <w:rsid w:val="00FC2375"/>
    <w:rsid w:val="00FD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6A6"/>
  </w:style>
  <w:style w:type="paragraph" w:styleId="a5">
    <w:name w:val="footer"/>
    <w:basedOn w:val="a"/>
    <w:link w:val="a6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6A6"/>
  </w:style>
  <w:style w:type="paragraph" w:customStyle="1" w:styleId="Style10">
    <w:name w:val="Style10"/>
    <w:basedOn w:val="a"/>
    <w:rsid w:val="00AC513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8">
    <w:name w:val="Style78"/>
    <w:basedOn w:val="a"/>
    <w:rsid w:val="00AC513B"/>
    <w:pPr>
      <w:widowControl w:val="0"/>
      <w:autoSpaceDE w:val="0"/>
      <w:autoSpaceDN w:val="0"/>
      <w:adjustRightInd w:val="0"/>
      <w:spacing w:after="0" w:line="55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80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ГД</cp:lastModifiedBy>
  <cp:revision>19</cp:revision>
  <dcterms:created xsi:type="dcterms:W3CDTF">2017-10-15T21:34:00Z</dcterms:created>
  <dcterms:modified xsi:type="dcterms:W3CDTF">2018-01-12T13:03:00Z</dcterms:modified>
</cp:coreProperties>
</file>