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31" w:rsidRDefault="00164BD8" w:rsidP="00164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BD8">
        <w:rPr>
          <w:rFonts w:ascii="Times New Roman" w:hAnsi="Times New Roman" w:cs="Times New Roman"/>
          <w:sz w:val="28"/>
          <w:szCs w:val="28"/>
        </w:rPr>
        <w:t>Список учебно-методических пособий кафедры Экономика,  менеджмент и маркетинг</w:t>
      </w:r>
      <w:r>
        <w:rPr>
          <w:rFonts w:ascii="Times New Roman" w:hAnsi="Times New Roman" w:cs="Times New Roman"/>
          <w:sz w:val="28"/>
          <w:szCs w:val="28"/>
        </w:rPr>
        <w:t>, направление подготовки</w:t>
      </w:r>
    </w:p>
    <w:p w:rsidR="00F34831" w:rsidRDefault="00F34831" w:rsidP="00164B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BD8">
        <w:rPr>
          <w:rFonts w:ascii="Times New Roman" w:hAnsi="Times New Roman" w:cs="Times New Roman"/>
          <w:sz w:val="28"/>
          <w:szCs w:val="28"/>
        </w:rPr>
        <w:t xml:space="preserve"> 38.03.01</w:t>
      </w:r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632D16" w:rsidRPr="00164BD8" w:rsidRDefault="00F34831" w:rsidP="00164B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образовательной программы: Экономика предприятий и организаций </w:t>
      </w:r>
      <w:r w:rsidR="00164BD8">
        <w:rPr>
          <w:rFonts w:ascii="Times New Roman" w:hAnsi="Times New Roman" w:cs="Times New Roman"/>
          <w:sz w:val="28"/>
          <w:szCs w:val="28"/>
        </w:rPr>
        <w:t>(машиностроение)</w:t>
      </w:r>
    </w:p>
    <w:tbl>
      <w:tblPr>
        <w:tblStyle w:val="a3"/>
        <w:tblW w:w="0" w:type="auto"/>
        <w:tblLook w:val="04A0"/>
      </w:tblPr>
      <w:tblGrid>
        <w:gridCol w:w="5637"/>
        <w:gridCol w:w="9149"/>
      </w:tblGrid>
      <w:tr w:rsidR="00164BD8" w:rsidTr="00164BD8">
        <w:tc>
          <w:tcPr>
            <w:tcW w:w="5637" w:type="dxa"/>
          </w:tcPr>
          <w:p w:rsidR="00164BD8" w:rsidRPr="00164BD8" w:rsidRDefault="00164BD8" w:rsidP="001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D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149" w:type="dxa"/>
          </w:tcPr>
          <w:p w:rsidR="00164BD8" w:rsidRPr="00164BD8" w:rsidRDefault="00164BD8" w:rsidP="001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</w:tr>
      <w:tr w:rsidR="00EE4339" w:rsidRPr="00EE4339" w:rsidTr="00164BD8">
        <w:tc>
          <w:tcPr>
            <w:tcW w:w="5637" w:type="dxa"/>
          </w:tcPr>
          <w:p w:rsidR="00EE4339" w:rsidRPr="00EE4339" w:rsidRDefault="00EE4339" w:rsidP="0016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9149" w:type="dxa"/>
          </w:tcPr>
          <w:p w:rsidR="00EE4339" w:rsidRPr="008214AE" w:rsidRDefault="00EE4339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Методические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указ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ания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задания по выполнению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контр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ольной  работы  для студентов заочной формы обучения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 xml:space="preserve">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(Ф)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МГОУ,2013.-32с.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  <w:p w:rsidR="00EE4339" w:rsidRPr="008214AE" w:rsidRDefault="00EE4339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Сборник задач и тестовых заданий для проведения практических занятий для студентов очной формы квалификация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</w:t>
            </w:r>
          </w:p>
          <w:p w:rsidR="00EE4339" w:rsidRPr="008214AE" w:rsidRDefault="00EE4339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2013.-56с.-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</w:tc>
      </w:tr>
      <w:tr w:rsidR="00EE4339" w:rsidRPr="00EE4339" w:rsidTr="00164BD8">
        <w:tc>
          <w:tcPr>
            <w:tcW w:w="5637" w:type="dxa"/>
          </w:tcPr>
          <w:p w:rsidR="00EE4339" w:rsidRPr="00EE4339" w:rsidRDefault="00EE4339" w:rsidP="0016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9149" w:type="dxa"/>
          </w:tcPr>
          <w:p w:rsidR="00EE4339" w:rsidRPr="00496BB4" w:rsidRDefault="00EE4339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 И.П.,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Игнатьев А.И.   Макроэкономика: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Методические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указ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ания и задания по выполнению курсовой  работы для студентов очной формы обучения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МГОУ,2012.-31с.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</w:tc>
      </w:tr>
      <w:tr w:rsidR="00164BD8" w:rsidRPr="00EE4339" w:rsidTr="00164BD8">
        <w:tc>
          <w:tcPr>
            <w:tcW w:w="5637" w:type="dxa"/>
          </w:tcPr>
          <w:p w:rsidR="00164BD8" w:rsidRPr="00EE4339" w:rsidRDefault="00164BD8" w:rsidP="0016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9149" w:type="dxa"/>
          </w:tcPr>
          <w:p w:rsidR="00164BD8" w:rsidRPr="00EE4339" w:rsidRDefault="00701912" w:rsidP="007019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EE4339">
              <w:rPr>
                <w:rFonts w:ascii="Times New Roman" w:hAnsi="Times New Roman"/>
                <w:sz w:val="20"/>
                <w:szCs w:val="24"/>
              </w:rPr>
              <w:t xml:space="preserve">Педан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В.И.,</w:t>
            </w:r>
            <w:r w:rsidR="00E40D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Шутченко</w:t>
            </w:r>
            <w:r w:rsidRPr="00EE4339">
              <w:rPr>
                <w:rFonts w:ascii="Times New Roman" w:hAnsi="Times New Roman"/>
                <w:sz w:val="20"/>
                <w:szCs w:val="24"/>
              </w:rPr>
              <w:t xml:space="preserve"> А.П.  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Финансы:</w:t>
            </w:r>
            <w:r w:rsidR="00E40D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Методическое пособие для выполнения курсовой работы по дисциплине "Финансы".</w:t>
            </w:r>
            <w:r w:rsidR="00E40D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-</w:t>
            </w:r>
            <w:r w:rsidR="00E40D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Рязань:</w:t>
            </w:r>
            <w:r w:rsidR="00E40D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РИ</w:t>
            </w:r>
            <w:r w:rsidR="00E40D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(Ф)</w:t>
            </w:r>
            <w:r w:rsidR="00E40D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МГОУ,</w:t>
            </w:r>
            <w:r w:rsidR="00E40D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2013.</w:t>
            </w:r>
            <w:r w:rsidR="00E40D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-</w:t>
            </w:r>
            <w:r w:rsidR="00E40D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52с.</w:t>
            </w:r>
            <w:r w:rsidR="00E40D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-</w:t>
            </w:r>
            <w:r w:rsidR="00E40D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Печатное.</w:t>
            </w:r>
          </w:p>
        </w:tc>
      </w:tr>
      <w:tr w:rsidR="00164BD8" w:rsidRPr="00EE4339" w:rsidTr="00164BD8">
        <w:tc>
          <w:tcPr>
            <w:tcW w:w="5637" w:type="dxa"/>
          </w:tcPr>
          <w:p w:rsidR="00164BD8" w:rsidRPr="00EE4339" w:rsidRDefault="00164BD8" w:rsidP="0016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hAnsi="Times New Roman" w:cs="Times New Roman"/>
                <w:sz w:val="20"/>
                <w:szCs w:val="20"/>
              </w:rPr>
              <w:t>Деньги, кредит, банки</w:t>
            </w:r>
          </w:p>
        </w:tc>
        <w:tc>
          <w:tcPr>
            <w:tcW w:w="9149" w:type="dxa"/>
          </w:tcPr>
          <w:p w:rsidR="00164BD8" w:rsidRPr="00EE4339" w:rsidRDefault="00E40D72" w:rsidP="003F25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EE4339">
              <w:rPr>
                <w:rFonts w:ascii="Times New Roman" w:hAnsi="Times New Roman"/>
                <w:sz w:val="20"/>
                <w:szCs w:val="24"/>
              </w:rPr>
              <w:t>Педан В.И.,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E4339">
              <w:rPr>
                <w:rFonts w:ascii="Times New Roman" w:hAnsi="Times New Roman"/>
                <w:sz w:val="20"/>
                <w:szCs w:val="24"/>
              </w:rPr>
              <w:t>Шутченко А.П.   Деньги.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E4339">
              <w:rPr>
                <w:rFonts w:ascii="Times New Roman" w:hAnsi="Times New Roman"/>
                <w:sz w:val="20"/>
                <w:szCs w:val="24"/>
              </w:rPr>
              <w:t>Кредит.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E4339">
              <w:rPr>
                <w:rFonts w:ascii="Times New Roman" w:hAnsi="Times New Roman"/>
                <w:sz w:val="20"/>
                <w:szCs w:val="24"/>
              </w:rPr>
              <w:t>Банки: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E4339">
              <w:rPr>
                <w:rFonts w:ascii="Times New Roman" w:hAnsi="Times New Roman"/>
                <w:sz w:val="20"/>
                <w:szCs w:val="24"/>
              </w:rPr>
              <w:t>Методические указания для выполнения курсовой работы по дисциплине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E4339">
              <w:rPr>
                <w:rFonts w:ascii="Times New Roman" w:hAnsi="Times New Roman"/>
                <w:sz w:val="20"/>
                <w:szCs w:val="24"/>
              </w:rPr>
              <w:t>"Деньги.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E4339">
              <w:rPr>
                <w:rFonts w:ascii="Times New Roman" w:hAnsi="Times New Roman"/>
                <w:sz w:val="20"/>
                <w:szCs w:val="24"/>
              </w:rPr>
              <w:t>Кредит.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E4339">
              <w:rPr>
                <w:rFonts w:ascii="Times New Roman" w:hAnsi="Times New Roman"/>
                <w:sz w:val="20"/>
                <w:szCs w:val="24"/>
              </w:rPr>
              <w:t>Банки"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E4339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E4339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E4339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E4339">
              <w:rPr>
                <w:rFonts w:ascii="Times New Roman" w:hAnsi="Times New Roman"/>
                <w:sz w:val="20"/>
                <w:szCs w:val="24"/>
              </w:rPr>
              <w:t>(Ф)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E4339">
              <w:rPr>
                <w:rFonts w:ascii="Times New Roman" w:hAnsi="Times New Roman"/>
                <w:sz w:val="20"/>
                <w:szCs w:val="24"/>
              </w:rPr>
              <w:t>МАМИ,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E4339">
              <w:rPr>
                <w:rFonts w:ascii="Times New Roman" w:hAnsi="Times New Roman"/>
                <w:sz w:val="20"/>
                <w:szCs w:val="24"/>
              </w:rPr>
              <w:t>2014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 w:rsidRPr="00EE4339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E4339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E4339">
              <w:rPr>
                <w:rFonts w:ascii="Times New Roman" w:hAnsi="Times New Roman"/>
                <w:sz w:val="20"/>
                <w:szCs w:val="24"/>
              </w:rPr>
              <w:t>23с.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E4339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E4339">
              <w:rPr>
                <w:rFonts w:ascii="Times New Roman" w:hAnsi="Times New Roman"/>
                <w:sz w:val="20"/>
                <w:szCs w:val="24"/>
              </w:rPr>
              <w:t>Печатное.</w:t>
            </w:r>
          </w:p>
        </w:tc>
      </w:tr>
      <w:tr w:rsidR="00EE4339" w:rsidRPr="00EE4339" w:rsidTr="00164BD8">
        <w:tc>
          <w:tcPr>
            <w:tcW w:w="5637" w:type="dxa"/>
          </w:tcPr>
          <w:p w:rsidR="00EE4339" w:rsidRPr="00EE4339" w:rsidRDefault="00EE4339" w:rsidP="0016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9149" w:type="dxa"/>
          </w:tcPr>
          <w:p w:rsidR="00EE4339" w:rsidRPr="008214AE" w:rsidRDefault="00EE4339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Беликова С.Н.,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Якушева Е.Д.   Менеджмент.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Методические указания по выполнению курсовой работы для студентов очной формы обучения.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 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(Ф)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МАМИ,2014.-30с.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  <w:r w:rsidRPr="008214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4339" w:rsidRPr="00EE4339" w:rsidTr="00164BD8">
        <w:tc>
          <w:tcPr>
            <w:tcW w:w="5637" w:type="dxa"/>
          </w:tcPr>
          <w:p w:rsidR="00EE4339" w:rsidRPr="00EE4339" w:rsidRDefault="00EE4339" w:rsidP="0016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</w:t>
            </w:r>
          </w:p>
        </w:tc>
        <w:tc>
          <w:tcPr>
            <w:tcW w:w="9149" w:type="dxa"/>
          </w:tcPr>
          <w:p w:rsidR="00EE4339" w:rsidRPr="008214AE" w:rsidRDefault="00E40D72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Ладжун А.И.   Методические указа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 и задания по выполнению кур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совой работы по дисциплине "Маркетинг" для бакалавров очной формы ".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E4339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 w:rsidR="00EE4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E4339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EE4339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EE4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E4339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 ,</w:t>
            </w:r>
            <w:r w:rsidR="00EE4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E4339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2014.-38с</w:t>
            </w:r>
            <w:r w:rsidR="00EE4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E4339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E4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E4339"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</w:tc>
      </w:tr>
      <w:tr w:rsidR="00EE4339" w:rsidRPr="00EE4339" w:rsidTr="00164BD8">
        <w:tc>
          <w:tcPr>
            <w:tcW w:w="5637" w:type="dxa"/>
          </w:tcPr>
          <w:p w:rsidR="00EE4339" w:rsidRPr="00EE4339" w:rsidRDefault="00EE4339" w:rsidP="0016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hAnsi="Times New Roman" w:cs="Times New Roman"/>
                <w:sz w:val="20"/>
                <w:szCs w:val="20"/>
              </w:rPr>
              <w:t>История экономики</w:t>
            </w:r>
          </w:p>
        </w:tc>
        <w:tc>
          <w:tcPr>
            <w:tcW w:w="9149" w:type="dxa"/>
          </w:tcPr>
          <w:p w:rsidR="00EE4339" w:rsidRPr="008214AE" w:rsidRDefault="00EE4339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Леухина О.Г.   История экономики: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Методические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рекомендации по проведен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ию практических занятий со студентами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очной формы обучения.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 (Ф) МГОУ,2010.-25с.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Спис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ок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лит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ературы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стр.23.-Печатное</w:t>
            </w:r>
          </w:p>
        </w:tc>
      </w:tr>
      <w:tr w:rsidR="00EE4339" w:rsidRPr="00EE4339" w:rsidTr="00164BD8">
        <w:tc>
          <w:tcPr>
            <w:tcW w:w="5637" w:type="dxa"/>
          </w:tcPr>
          <w:p w:rsidR="00EE4339" w:rsidRPr="00EE4339" w:rsidRDefault="00EE4339" w:rsidP="0016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hAnsi="Times New Roman" w:cs="Times New Roman"/>
                <w:sz w:val="20"/>
                <w:szCs w:val="20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9149" w:type="dxa"/>
          </w:tcPr>
          <w:p w:rsidR="00EE4339" w:rsidRPr="00496BB4" w:rsidRDefault="00EE4339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Педан В.И.,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Шутченко А.П.   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ализ и диагностика финансово-хо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зяйственной деятельности предприятия: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мет</w:t>
            </w:r>
            <w:r>
              <w:rPr>
                <w:rFonts w:ascii="Times New Roman" w:hAnsi="Times New Roman"/>
                <w:sz w:val="20"/>
                <w:szCs w:val="20"/>
              </w:rPr>
              <w:t>одическое пособие для выполнения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 xml:space="preserve"> кур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совой работы по дисц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иплине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"Анализ и диагност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ика финансово-хозяйственной де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ятельности предприятия".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МГОУ,2013.-60с.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</w:tc>
      </w:tr>
      <w:tr w:rsidR="00EE4339" w:rsidRPr="00EE4339" w:rsidTr="00164BD8">
        <w:tc>
          <w:tcPr>
            <w:tcW w:w="5637" w:type="dxa"/>
          </w:tcPr>
          <w:p w:rsidR="00EE4339" w:rsidRPr="00EE4339" w:rsidRDefault="00EE4339" w:rsidP="0016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9149" w:type="dxa"/>
          </w:tcPr>
          <w:p w:rsidR="00EE4339" w:rsidRPr="0062652D" w:rsidRDefault="00EE4339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Педан В.И.   Логистика: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Метод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ические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указ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ания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по вы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полнению контрольной работы по дисциплине Логистика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Рязань: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(Ф)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МАМИ,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2014.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Пе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чатное.</w:t>
            </w:r>
          </w:p>
          <w:p w:rsidR="00EE4339" w:rsidRPr="00EE4339" w:rsidRDefault="00EE4339" w:rsidP="00EE43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Педан В.И.   Логистика: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Учебное пособие для студентов заочной 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обучения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".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Ря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Рязанский институт (филиал) МГОУ 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2007.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50с.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Список литературы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стр.49.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>Пе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чатное.</w:t>
            </w:r>
          </w:p>
        </w:tc>
      </w:tr>
      <w:tr w:rsidR="00EE4339" w:rsidRPr="00EE4339" w:rsidTr="00164BD8">
        <w:tc>
          <w:tcPr>
            <w:tcW w:w="5637" w:type="dxa"/>
          </w:tcPr>
          <w:p w:rsidR="00EE4339" w:rsidRPr="00EE4339" w:rsidRDefault="00EE4339" w:rsidP="0016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hAnsi="Times New Roman" w:cs="Times New Roman"/>
                <w:sz w:val="20"/>
                <w:szCs w:val="20"/>
              </w:rPr>
              <w:t>Экономика фирмы</w:t>
            </w:r>
          </w:p>
        </w:tc>
        <w:tc>
          <w:tcPr>
            <w:tcW w:w="9149" w:type="dxa"/>
          </w:tcPr>
          <w:p w:rsidR="00EE4339" w:rsidRDefault="00EE4339" w:rsidP="00DD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   Экономика фирмы.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Методические указания и задания по выполнению курсовой работы д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ля студентов всех форм 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по дисциплине "Экономика фирмы".</w:t>
            </w:r>
          </w:p>
          <w:p w:rsidR="00EE4339" w:rsidRPr="00BB5288" w:rsidRDefault="00EE4339" w:rsidP="00DD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(Ф)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МАМИ,2014.-44с.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Печатное.</w:t>
            </w:r>
          </w:p>
          <w:p w:rsidR="00EE4339" w:rsidRPr="008214AE" w:rsidRDefault="00EE4339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Игнатьев А.И.,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 И.П.   Экономика фирмы.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Часть 1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указания по проведению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практических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зан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ятий для студентов очной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ения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МГОУ,2012.-41с.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EE4339" w:rsidRPr="00EE4339" w:rsidTr="00164BD8">
        <w:tc>
          <w:tcPr>
            <w:tcW w:w="5637" w:type="dxa"/>
          </w:tcPr>
          <w:p w:rsidR="00EE4339" w:rsidRPr="00EE4339" w:rsidRDefault="00EE4339" w:rsidP="0016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Планирование на предприятии</w:t>
            </w:r>
          </w:p>
        </w:tc>
        <w:tc>
          <w:tcPr>
            <w:tcW w:w="9149" w:type="dxa"/>
          </w:tcPr>
          <w:p w:rsidR="00EE4339" w:rsidRDefault="00EE4339" w:rsidP="00DD60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Нефедова Е.Е.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Планирование на предприятии. Методические указания для выполнения курсовой работы по дисциплине "Планирование на предприятии" для студентов всех форм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направлению подготовки. Для кафедрального использования</w:t>
            </w:r>
          </w:p>
          <w:p w:rsidR="00EE4339" w:rsidRPr="00164BD8" w:rsidRDefault="00EE4339" w:rsidP="00DD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Бозванова Н.Н.   Методические указания по выполнению практических работ по дисциплине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"Планирование на предприятии"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для студентов очной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и заочной форм.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МГОУ,2012.-42с.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496BB4" w:rsidRPr="00EE4339" w:rsidTr="00164BD8">
        <w:tc>
          <w:tcPr>
            <w:tcW w:w="5637" w:type="dxa"/>
          </w:tcPr>
          <w:p w:rsidR="00496BB4" w:rsidRPr="00EE4339" w:rsidRDefault="00496BB4" w:rsidP="0016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9149" w:type="dxa"/>
          </w:tcPr>
          <w:p w:rsidR="00496BB4" w:rsidRPr="00EE4339" w:rsidRDefault="00496BB4" w:rsidP="00EE43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Якушева Е.Д.,</w:t>
            </w:r>
            <w:r w:rsidR="00EE4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 И.П.   Стратегический менеджмент:</w:t>
            </w:r>
            <w:r w:rsidR="00EE4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</w:t>
            </w:r>
            <w:r w:rsidR="00E40D72"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указ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ания </w:t>
            </w:r>
            <w:r w:rsidR="00E40D72"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по изучению дисциплины и вып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олнению контрольной работы для студентов заочной </w:t>
            </w:r>
            <w:r w:rsidR="00E40D72"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обучения</w:t>
            </w:r>
            <w:r w:rsidR="00E40D72" w:rsidRPr="00EE4339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E40D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0D72" w:rsidRPr="00EE4339">
              <w:rPr>
                <w:rFonts w:ascii="Times New Roman" w:hAnsi="Times New Roman"/>
                <w:sz w:val="20"/>
                <w:szCs w:val="20"/>
              </w:rPr>
              <w:t>Ряза</w:t>
            </w:r>
            <w:r w:rsidR="00E40D72"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нь: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E4339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) МГОУ,2007</w:t>
            </w:r>
          </w:p>
        </w:tc>
      </w:tr>
      <w:tr w:rsidR="00496BB4" w:rsidRPr="00EE4339" w:rsidTr="00164BD8">
        <w:tc>
          <w:tcPr>
            <w:tcW w:w="5637" w:type="dxa"/>
          </w:tcPr>
          <w:p w:rsidR="00496BB4" w:rsidRPr="00EE4339" w:rsidRDefault="00496BB4" w:rsidP="0016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9149" w:type="dxa"/>
          </w:tcPr>
          <w:p w:rsidR="00496BB4" w:rsidRPr="00EE4339" w:rsidRDefault="00E40D72" w:rsidP="00496B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Сычева В.И.   Налогово-бюджетная система. Методические указания  по выполнению практической работы для студентов очной и заочной форм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обучения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МАМИ,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2015.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23с.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  <w:p w:rsidR="00496BB4" w:rsidRPr="00EE4339" w:rsidRDefault="00496BB4" w:rsidP="00496B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Сычева В.И.   Налоги и </w:t>
            </w:r>
            <w:r w:rsidR="00E40D72"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налогообложение.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40D72"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указания и </w:t>
            </w:r>
          </w:p>
          <w:p w:rsidR="00496BB4" w:rsidRPr="00EE4339" w:rsidRDefault="00E40D72" w:rsidP="00496B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задания по выполнению практической работы.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МАМИ,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2016.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496BB4" w:rsidRPr="00EE4339" w:rsidRDefault="00496BB4" w:rsidP="0049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</w:tc>
      </w:tr>
      <w:tr w:rsidR="00496BB4" w:rsidRPr="00EE4339" w:rsidTr="00164BD8">
        <w:tc>
          <w:tcPr>
            <w:tcW w:w="5637" w:type="dxa"/>
          </w:tcPr>
          <w:p w:rsidR="00496BB4" w:rsidRPr="00EE4339" w:rsidRDefault="00496BB4" w:rsidP="0016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</w:tc>
        <w:tc>
          <w:tcPr>
            <w:tcW w:w="9149" w:type="dxa"/>
          </w:tcPr>
          <w:p w:rsidR="00496BB4" w:rsidRPr="00E40D72" w:rsidRDefault="00496BB4" w:rsidP="00E4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Штрыков А.К.   Внешнеэкономическая </w:t>
            </w:r>
            <w:r w:rsidR="00E40D72"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деятельность.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40D72"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Учебно-методическое пособие для выполнения курсовой работы по дисциплине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40D72"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"Внешнеэкономическа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E40D72"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деятельность"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40D72"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МАМИ,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-76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с.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496BB4" w:rsidRPr="00EE4339" w:rsidTr="00164BD8">
        <w:tc>
          <w:tcPr>
            <w:tcW w:w="5637" w:type="dxa"/>
          </w:tcPr>
          <w:p w:rsidR="00496BB4" w:rsidRPr="00EE4339" w:rsidRDefault="00496BB4" w:rsidP="0016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hAnsi="Times New Roman" w:cs="Times New Roman"/>
                <w:sz w:val="20"/>
                <w:szCs w:val="20"/>
              </w:rPr>
              <w:t>Антикризисная экономика</w:t>
            </w:r>
          </w:p>
        </w:tc>
        <w:tc>
          <w:tcPr>
            <w:tcW w:w="9149" w:type="dxa"/>
          </w:tcPr>
          <w:p w:rsidR="00496BB4" w:rsidRPr="00EE4339" w:rsidRDefault="003F25AC" w:rsidP="003F25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43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Комарова Л.М.   Методические указания и задания по выполнению курсовой работы по дисциплине "Антикризисная экономика" для бакалавров всех форм обучения -</w:t>
            </w:r>
            <w:r w:rsidR="00E40D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Рязань:</w:t>
            </w:r>
            <w:r w:rsidR="00E40D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РИ</w:t>
            </w:r>
            <w:r w:rsidR="00E40D72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Ф)</w:t>
            </w:r>
            <w:r w:rsidR="00E40D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МАМИ,</w:t>
            </w:r>
            <w:r w:rsidR="00E40D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2014</w:t>
            </w:r>
            <w:r w:rsidR="00E40D72"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.</w:t>
            </w:r>
            <w:r w:rsidR="00E40D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-</w:t>
            </w:r>
            <w:r w:rsidR="00E40D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31с.</w:t>
            </w:r>
            <w:r w:rsidR="00E40D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-</w:t>
            </w:r>
            <w:r w:rsidR="00E40D7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40D72" w:rsidRPr="00EE4339">
              <w:rPr>
                <w:rFonts w:ascii="Times New Roman" w:hAnsi="Times New Roman"/>
                <w:sz w:val="20"/>
                <w:szCs w:val="24"/>
              </w:rPr>
              <w:t>Печатное</w:t>
            </w:r>
            <w:r w:rsidR="00E40D72" w:rsidRPr="00EE43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0D72" w:rsidRPr="00EE4339" w:rsidTr="00164BD8">
        <w:tc>
          <w:tcPr>
            <w:tcW w:w="5637" w:type="dxa"/>
          </w:tcPr>
          <w:p w:rsidR="00E40D72" w:rsidRPr="00EE4339" w:rsidRDefault="00E40D72" w:rsidP="0016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hAnsi="Times New Roman" w:cs="Times New Roman"/>
                <w:sz w:val="20"/>
                <w:szCs w:val="20"/>
              </w:rPr>
              <w:t>Экономика недвижимости</w:t>
            </w:r>
          </w:p>
        </w:tc>
        <w:tc>
          <w:tcPr>
            <w:tcW w:w="9149" w:type="dxa"/>
          </w:tcPr>
          <w:p w:rsidR="00E40D72" w:rsidRPr="00164BD8" w:rsidRDefault="00E40D72" w:rsidP="00DD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Комарова Л.М.   Экономика недвижимости: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указ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ания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проведению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практических занятий для студентов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заочной формы обучения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 РИ (Ф) МГОУ,2010г.-22с.-С.20.-Печатное</w:t>
            </w:r>
          </w:p>
        </w:tc>
      </w:tr>
      <w:tr w:rsidR="00E40D72" w:rsidRPr="00EE4339" w:rsidTr="00164BD8">
        <w:tc>
          <w:tcPr>
            <w:tcW w:w="5637" w:type="dxa"/>
          </w:tcPr>
          <w:p w:rsidR="00E40D72" w:rsidRPr="00EE4339" w:rsidRDefault="00E40D72" w:rsidP="0016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9149" w:type="dxa"/>
          </w:tcPr>
          <w:p w:rsidR="00E40D72" w:rsidRPr="00164BD8" w:rsidRDefault="00E40D72" w:rsidP="00DD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Беликова С.Н.   Управление персоналом: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указания по выполнению лабораторных работ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Московский политехнический </w:t>
            </w:r>
            <w:r w:rsidRPr="00E573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университет,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.-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</w:tc>
      </w:tr>
      <w:tr w:rsidR="00496BB4" w:rsidRPr="00EE4339" w:rsidTr="00164BD8">
        <w:tc>
          <w:tcPr>
            <w:tcW w:w="5637" w:type="dxa"/>
          </w:tcPr>
          <w:p w:rsidR="00496BB4" w:rsidRPr="00EE4339" w:rsidRDefault="00496BB4" w:rsidP="0016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9149" w:type="dxa"/>
          </w:tcPr>
          <w:p w:rsidR="00496BB4" w:rsidRPr="00EE4339" w:rsidRDefault="00496BB4" w:rsidP="00496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Леухина О.Г.   Экономика отрасли: </w:t>
            </w:r>
            <w:r w:rsidR="00E40D72"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 рекомендации по проведению практических занятий со студентами очной формы обучения. -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40D72"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40D72"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40D72"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40D72"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МГОУ,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40D72"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 w:rsidR="00E40D72"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40D72"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40D72"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15с.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40D72"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40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40D72"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496BB4" w:rsidTr="00164BD8">
        <w:tc>
          <w:tcPr>
            <w:tcW w:w="5637" w:type="dxa"/>
          </w:tcPr>
          <w:p w:rsidR="00496BB4" w:rsidRPr="00EE4339" w:rsidRDefault="00496BB4" w:rsidP="00164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  <w:tc>
          <w:tcPr>
            <w:tcW w:w="9149" w:type="dxa"/>
          </w:tcPr>
          <w:p w:rsidR="00496BB4" w:rsidRPr="00E40D72" w:rsidRDefault="00E40D72" w:rsidP="00E40D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Педан В.И.   Методические указ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ания по выполнению практического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для студентов очной, заочной форм обучения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 дисциплине "Организация производства</w:t>
            </w:r>
            <w:r w:rsidRPr="00EE43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на предприятии отрасли".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МАМИ,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40с.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4339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</w:tbl>
    <w:p w:rsidR="00164BD8" w:rsidRPr="00164BD8" w:rsidRDefault="00164BD8" w:rsidP="00164B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4BD8" w:rsidRPr="00164BD8" w:rsidSect="00164B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BD8"/>
    <w:rsid w:val="00014B59"/>
    <w:rsid w:val="00164BD8"/>
    <w:rsid w:val="001E2DBC"/>
    <w:rsid w:val="0033474B"/>
    <w:rsid w:val="003F25AC"/>
    <w:rsid w:val="0047603A"/>
    <w:rsid w:val="00496BB4"/>
    <w:rsid w:val="005F2870"/>
    <w:rsid w:val="00632D16"/>
    <w:rsid w:val="00701912"/>
    <w:rsid w:val="007B5BE0"/>
    <w:rsid w:val="00956261"/>
    <w:rsid w:val="00A76902"/>
    <w:rsid w:val="00B2404E"/>
    <w:rsid w:val="00E40D72"/>
    <w:rsid w:val="00EE4339"/>
    <w:rsid w:val="00F3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2018-01-09T19:08:00Z</dcterms:created>
  <dcterms:modified xsi:type="dcterms:W3CDTF">2018-01-11T20:17:00Z</dcterms:modified>
</cp:coreProperties>
</file>